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AF46C6" w14:textId="77777777" w:rsidR="0093547E" w:rsidRDefault="0093547E" w:rsidP="0093547E">
      <w:pPr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Nicholas FYSSCHE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fl.1475-6)</w:t>
      </w:r>
    </w:p>
    <w:p w14:paraId="3F3B13B0" w14:textId="77777777" w:rsidR="0093547E" w:rsidRDefault="0093547E" w:rsidP="0093547E">
      <w:pPr>
        <w:rPr>
          <w:rFonts w:cs="Times New Roman"/>
          <w:szCs w:val="24"/>
        </w:rPr>
      </w:pPr>
      <w:r>
        <w:rPr>
          <w:rFonts w:cs="Times New Roman"/>
          <w:szCs w:val="24"/>
        </w:rPr>
        <w:t>of Leicester. Courier.</w:t>
      </w:r>
    </w:p>
    <w:p w14:paraId="586F2725" w14:textId="77777777" w:rsidR="0093547E" w:rsidRDefault="0093547E" w:rsidP="0093547E">
      <w:pPr>
        <w:rPr>
          <w:rFonts w:cs="Times New Roman"/>
          <w:szCs w:val="24"/>
        </w:rPr>
      </w:pPr>
    </w:p>
    <w:p w14:paraId="3B3D98F9" w14:textId="77777777" w:rsidR="0093547E" w:rsidRDefault="0093547E" w:rsidP="0093547E">
      <w:pPr>
        <w:rPr>
          <w:rFonts w:cs="Times New Roman"/>
          <w:szCs w:val="24"/>
        </w:rPr>
      </w:pPr>
    </w:p>
    <w:p w14:paraId="45225CD4" w14:textId="77777777" w:rsidR="0093547E" w:rsidRDefault="0093547E" w:rsidP="0093547E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1475-6</w:t>
      </w:r>
      <w:r>
        <w:rPr>
          <w:rFonts w:cs="Times New Roman"/>
          <w:szCs w:val="24"/>
        </w:rPr>
        <w:tab/>
        <w:t>He entered the Merchant Gild.</w:t>
      </w:r>
    </w:p>
    <w:p w14:paraId="524FF8B9" w14:textId="77777777" w:rsidR="0093547E" w:rsidRDefault="0093547E" w:rsidP="0093547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(“Records of the Borough of Leicester” edited by Mary Bateson, published by</w:t>
      </w:r>
    </w:p>
    <w:p w14:paraId="6105A487" w14:textId="77777777" w:rsidR="0093547E" w:rsidRDefault="0093547E" w:rsidP="0093547E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C.</w:t>
      </w:r>
      <w:proofErr w:type="gramStart"/>
      <w:r>
        <w:rPr>
          <w:rFonts w:cs="Times New Roman"/>
          <w:szCs w:val="24"/>
        </w:rPr>
        <w:t>J.Clay</w:t>
      </w:r>
      <w:proofErr w:type="spellEnd"/>
      <w:proofErr w:type="gramEnd"/>
      <w:r>
        <w:rPr>
          <w:rFonts w:cs="Times New Roman"/>
          <w:szCs w:val="24"/>
        </w:rPr>
        <w:t xml:space="preserve"> and Sons, London, 1901, volume II p.464)</w:t>
      </w:r>
    </w:p>
    <w:p w14:paraId="3085A849" w14:textId="77777777" w:rsidR="0093547E" w:rsidRDefault="0093547E" w:rsidP="0093547E">
      <w:pPr>
        <w:pStyle w:val="NoSpacing"/>
        <w:rPr>
          <w:rFonts w:cs="Times New Roman"/>
          <w:szCs w:val="24"/>
        </w:rPr>
      </w:pPr>
    </w:p>
    <w:p w14:paraId="1295B8D0" w14:textId="77777777" w:rsidR="0093547E" w:rsidRDefault="0093547E" w:rsidP="0093547E">
      <w:pPr>
        <w:pStyle w:val="NoSpacing"/>
        <w:rPr>
          <w:rFonts w:cs="Times New Roman"/>
          <w:szCs w:val="24"/>
        </w:rPr>
      </w:pPr>
    </w:p>
    <w:p w14:paraId="14DFB132" w14:textId="77777777" w:rsidR="0093547E" w:rsidRDefault="0093547E" w:rsidP="0093547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June 2024</w:t>
      </w:r>
    </w:p>
    <w:p w14:paraId="4AE5B2E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3810B1" w14:textId="77777777" w:rsidR="0093547E" w:rsidRDefault="0093547E" w:rsidP="009139A6">
      <w:r>
        <w:separator/>
      </w:r>
    </w:p>
  </w:endnote>
  <w:endnote w:type="continuationSeparator" w:id="0">
    <w:p w14:paraId="2707972D" w14:textId="77777777" w:rsidR="0093547E" w:rsidRDefault="0093547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D1731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1DC5E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58941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10DFD0" w14:textId="77777777" w:rsidR="0093547E" w:rsidRDefault="0093547E" w:rsidP="009139A6">
      <w:r>
        <w:separator/>
      </w:r>
    </w:p>
  </w:footnote>
  <w:footnote w:type="continuationSeparator" w:id="0">
    <w:p w14:paraId="23AB72B8" w14:textId="77777777" w:rsidR="0093547E" w:rsidRDefault="0093547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13828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A0C53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481D6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47E"/>
    <w:rsid w:val="000666E0"/>
    <w:rsid w:val="002510B7"/>
    <w:rsid w:val="00270799"/>
    <w:rsid w:val="0035310B"/>
    <w:rsid w:val="005C130B"/>
    <w:rsid w:val="00826F5C"/>
    <w:rsid w:val="009139A6"/>
    <w:rsid w:val="0093547E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5F408"/>
  <w15:chartTrackingRefBased/>
  <w15:docId w15:val="{D0F15C05-353D-4801-973A-C9ECB4B47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547E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2024-06-09T16:02:00Z</dcterms:created>
  <dcterms:modified xsi:type="dcterms:W3CDTF">2024-06-09T16:02:00Z</dcterms:modified>
</cp:coreProperties>
</file>