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36A4EE" w14:textId="77777777" w:rsidR="007E7DBC" w:rsidRDefault="007E7DBC" w:rsidP="007E7D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FYSCHBURN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4F621E4B" w14:textId="7315DD4C" w:rsidR="007E7DBC" w:rsidRDefault="007E7DBC" w:rsidP="007E7D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Esholt Nunnery.</w:t>
      </w:r>
    </w:p>
    <w:p w14:paraId="0231094D" w14:textId="77777777" w:rsidR="007E7DBC" w:rsidRDefault="007E7DBC" w:rsidP="007E7D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3E9196" w14:textId="77777777" w:rsidR="007E7DBC" w:rsidRDefault="007E7DBC" w:rsidP="007E7D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63ED54" w14:textId="77777777" w:rsidR="007E7DBC" w:rsidRDefault="007E7DBC" w:rsidP="007E7D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948515" w14:textId="77777777" w:rsidR="007E7DBC" w:rsidRPr="007101F7" w:rsidRDefault="007E7DBC" w:rsidP="007E7D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Sep.1481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He was </w:t>
      </w:r>
      <w:r>
        <w:rPr>
          <w:rFonts w:ascii="Times New Roman" w:eastAsia="Calibri" w:hAnsi="Times New Roman" w:cs="Times New Roman"/>
          <w:sz w:val="24"/>
          <w:szCs w:val="24"/>
        </w:rPr>
        <w:t>ordained deacon in the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Carmelites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19C2611B" w14:textId="77777777" w:rsidR="007E7DBC" w:rsidRPr="007101F7" w:rsidRDefault="007E7DBC" w:rsidP="007E7D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5114008E" w14:textId="77777777" w:rsidR="007E7DBC" w:rsidRDefault="007E7DBC" w:rsidP="007E7DB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71)</w:t>
      </w:r>
    </w:p>
    <w:p w14:paraId="076626D3" w14:textId="77777777" w:rsidR="007E7DBC" w:rsidRDefault="007E7DBC" w:rsidP="007E7DB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4EC1AF5" w14:textId="77777777" w:rsidR="007E7DBC" w:rsidRDefault="007E7DBC" w:rsidP="007E7DB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0D30C96" w14:textId="77777777" w:rsidR="007E7DBC" w:rsidRPr="00D30BF3" w:rsidRDefault="007E7DBC" w:rsidP="007E7D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7 September 2020</w:t>
      </w:r>
    </w:p>
    <w:p w14:paraId="3E295BA8" w14:textId="5B969967" w:rsidR="006746EF" w:rsidRPr="007E7DB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E7DB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A42053" w14:textId="77777777" w:rsidR="007E7DBC" w:rsidRDefault="007E7DBC" w:rsidP="00CD0211">
      <w:pPr>
        <w:spacing w:after="0" w:line="240" w:lineRule="auto"/>
      </w:pPr>
      <w:r>
        <w:separator/>
      </w:r>
    </w:p>
  </w:endnote>
  <w:endnote w:type="continuationSeparator" w:id="0">
    <w:p w14:paraId="5B1B52FD" w14:textId="77777777" w:rsidR="007E7DBC" w:rsidRDefault="007E7DB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6A065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AE218F" w14:textId="77777777" w:rsidR="007E7DBC" w:rsidRDefault="007E7DBC" w:rsidP="00CD0211">
      <w:pPr>
        <w:spacing w:after="0" w:line="240" w:lineRule="auto"/>
      </w:pPr>
      <w:r>
        <w:separator/>
      </w:r>
    </w:p>
  </w:footnote>
  <w:footnote w:type="continuationSeparator" w:id="0">
    <w:p w14:paraId="6EF2E2E8" w14:textId="77777777" w:rsidR="007E7DBC" w:rsidRDefault="007E7DB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E7DBC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F928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D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2020-09-07T20:33:00Z</dcterms:created>
  <dcterms:modified xsi:type="dcterms:W3CDTF">2020-09-07T20:34:00Z</dcterms:modified>
</cp:coreProperties>
</file>