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40FD9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B719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FYMBER</w:t>
      </w:r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0F0BAF9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E418C58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B1D40E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20D205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B7192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1E260377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BB7192">
        <w:rPr>
          <w:rFonts w:ascii="Times New Roman" w:eastAsia="Calibri" w:hAnsi="Times New Roman" w:cs="Times New Roman"/>
          <w:sz w:val="24"/>
          <w:szCs w:val="24"/>
        </w:rPr>
        <w:tab/>
      </w:r>
      <w:r w:rsidRPr="00BB7192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BB7192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BB719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335FAED8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C35A4C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6C20E6" w14:textId="77777777" w:rsidR="00BB7192" w:rsidRPr="00BB7192" w:rsidRDefault="00BB7192" w:rsidP="00BB71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B7192">
        <w:rPr>
          <w:rFonts w:ascii="Times New Roman" w:eastAsia="Calibri" w:hAnsi="Times New Roman" w:cs="Times New Roman"/>
          <w:color w:val="000000"/>
          <w:sz w:val="24"/>
          <w:szCs w:val="24"/>
        </w:rPr>
        <w:t>25 January 2020</w:t>
      </w:r>
    </w:p>
    <w:p w14:paraId="77B9B89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EB8D2" w14:textId="77777777" w:rsidR="00BB7192" w:rsidRDefault="00BB7192" w:rsidP="00CD0211">
      <w:pPr>
        <w:spacing w:after="0" w:line="240" w:lineRule="auto"/>
      </w:pPr>
      <w:r>
        <w:separator/>
      </w:r>
    </w:p>
  </w:endnote>
  <w:endnote w:type="continuationSeparator" w:id="0">
    <w:p w14:paraId="77AC5A9C" w14:textId="77777777" w:rsidR="00BB7192" w:rsidRDefault="00BB71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915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AC515" w14:textId="77777777" w:rsidR="00BB7192" w:rsidRDefault="00BB7192" w:rsidP="00CD0211">
      <w:pPr>
        <w:spacing w:after="0" w:line="240" w:lineRule="auto"/>
      </w:pPr>
      <w:r>
        <w:separator/>
      </w:r>
    </w:p>
  </w:footnote>
  <w:footnote w:type="continuationSeparator" w:id="0">
    <w:p w14:paraId="4D9CFF26" w14:textId="77777777" w:rsidR="00BB7192" w:rsidRDefault="00BB71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719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1A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2020-04-18T18:49:00Z</dcterms:created>
  <dcterms:modified xsi:type="dcterms:W3CDTF">2020-04-18T18:50:00Z</dcterms:modified>
</cp:coreProperties>
</file>