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516" w:rsidRDefault="00A13516" w:rsidP="00A13516">
      <w:r>
        <w:rPr>
          <w:u w:val="single"/>
        </w:rPr>
        <w:t>John FYLLY</w:t>
      </w:r>
      <w:r>
        <w:t xml:space="preserve">     (fl.1405)</w:t>
      </w:r>
    </w:p>
    <w:p w:rsidR="00A13516" w:rsidRDefault="00A13516" w:rsidP="00A13516">
      <w:r>
        <w:t>Archer.</w:t>
      </w:r>
    </w:p>
    <w:p w:rsidR="00A13516" w:rsidRDefault="00A13516" w:rsidP="00A13516"/>
    <w:p w:rsidR="00A13516" w:rsidRDefault="00A13516" w:rsidP="00A13516"/>
    <w:p w:rsidR="00A13516" w:rsidRDefault="00A13516" w:rsidP="00A13516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A13516" w:rsidRDefault="00A13516" w:rsidP="00A13516">
      <w:pPr>
        <w:ind w:left="1440"/>
      </w:pPr>
      <w:r>
        <w:t>Sir Richard Arundell(q.v.).</w:t>
      </w:r>
    </w:p>
    <w:p w:rsidR="00A13516" w:rsidRDefault="00A13516" w:rsidP="00A13516">
      <w:pPr>
        <w:ind w:left="1440"/>
      </w:pPr>
      <w:r>
        <w:t>(</w:t>
      </w:r>
      <w:hyperlink r:id="rId6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A13516" w:rsidRDefault="00A13516" w:rsidP="00A13516"/>
    <w:p w:rsidR="00A13516" w:rsidRDefault="00A13516" w:rsidP="00A13516"/>
    <w:p w:rsidR="00A13516" w:rsidRDefault="00A13516" w:rsidP="00A13516"/>
    <w:p w:rsidR="00BA4020" w:rsidRDefault="00A13516" w:rsidP="00A13516">
      <w:r>
        <w:t>16 December 2010</w:t>
      </w:r>
    </w:p>
    <w:sectPr w:rsidR="00BA4020" w:rsidSect="0071513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3516" w:rsidRDefault="00A13516" w:rsidP="00552EBA">
      <w:r>
        <w:separator/>
      </w:r>
    </w:p>
  </w:endnote>
  <w:endnote w:type="continuationSeparator" w:id="0">
    <w:p w:rsidR="00A13516" w:rsidRDefault="00A1351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A13516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3516" w:rsidRDefault="00A13516" w:rsidP="00552EBA">
      <w:r>
        <w:separator/>
      </w:r>
    </w:p>
  </w:footnote>
  <w:footnote w:type="continuationSeparator" w:id="0">
    <w:p w:rsidR="00A13516" w:rsidRDefault="00A1351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15135"/>
    <w:rsid w:val="00A13516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51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A1351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2010-12-20T22:08:00Z</dcterms:created>
  <dcterms:modified xsi:type="dcterms:W3CDTF">2010-12-20T22:08:00Z</dcterms:modified>
</cp:coreProperties>
</file>