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B1772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FRAMPTON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A1F33ED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17D7D5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BFAA7E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Mathew Adam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 and</w:t>
      </w:r>
    </w:p>
    <w:p w14:paraId="06FC92BF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Harryes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2965D3D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D83BB4F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B5B0D9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4E4514" w14:textId="77777777" w:rsidR="008A24A7" w:rsidRDefault="008A24A7" w:rsidP="008A24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April 2020</w:t>
      </w:r>
    </w:p>
    <w:p w14:paraId="39AAFF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01C3A" w14:textId="77777777" w:rsidR="008A24A7" w:rsidRDefault="008A24A7" w:rsidP="00CD0211">
      <w:pPr>
        <w:spacing w:after="0" w:line="240" w:lineRule="auto"/>
      </w:pPr>
      <w:r>
        <w:separator/>
      </w:r>
    </w:p>
  </w:endnote>
  <w:endnote w:type="continuationSeparator" w:id="0">
    <w:p w14:paraId="04BC95DE" w14:textId="77777777" w:rsidR="008A24A7" w:rsidRDefault="008A24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1A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0BBC3" w14:textId="77777777" w:rsidR="008A24A7" w:rsidRDefault="008A24A7" w:rsidP="00CD0211">
      <w:pPr>
        <w:spacing w:after="0" w:line="240" w:lineRule="auto"/>
      </w:pPr>
      <w:r>
        <w:separator/>
      </w:r>
    </w:p>
  </w:footnote>
  <w:footnote w:type="continuationSeparator" w:id="0">
    <w:p w14:paraId="72DFCAE1" w14:textId="77777777" w:rsidR="008A24A7" w:rsidRDefault="008A24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24A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934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A24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2020-05-12T17:37:00Z</dcterms:created>
  <dcterms:modified xsi:type="dcterms:W3CDTF">2020-05-12T17:39:00Z</dcterms:modified>
</cp:coreProperties>
</file>