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E611E62" w14:textId="77777777" w:rsidR="00FE45A6" w:rsidRDefault="00FE45A6" w:rsidP="00FE45A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  <w:u w:val="single"/>
        </w:rPr>
        <w:t>John FORTESCUE</w:t>
      </w:r>
      <w:r>
        <w:rPr>
          <w:rFonts w:ascii="Times New Roman" w:eastAsia="Calibri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Calibri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eastAsia="Calibri" w:hAnsi="Times New Roman" w:cs="Times New Roman"/>
          <w:sz w:val="24"/>
          <w:szCs w:val="24"/>
        </w:rPr>
        <w:t>fl.1483)</w:t>
      </w:r>
    </w:p>
    <w:p w14:paraId="4ED77463" w14:textId="77777777" w:rsidR="00FE45A6" w:rsidRDefault="00FE45A6" w:rsidP="00FE45A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Sheriff of Cornwall.</w:t>
      </w:r>
    </w:p>
    <w:p w14:paraId="3A98CB30" w14:textId="77777777" w:rsidR="00FE45A6" w:rsidRDefault="00FE45A6" w:rsidP="00FE45A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12B7C662" w14:textId="77777777" w:rsidR="00FE45A6" w:rsidRDefault="00FE45A6" w:rsidP="00FE45A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2F425E31" w14:textId="77777777" w:rsidR="00FE45A6" w:rsidRDefault="00FE45A6" w:rsidP="00FE45A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  <w:t>1483</w:t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He made a plaint of debt against William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Daunton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Flexbury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,</w:t>
      </w:r>
    </w:p>
    <w:p w14:paraId="2024474F" w14:textId="77777777" w:rsidR="00FE45A6" w:rsidRDefault="00FE45A6" w:rsidP="00FE45A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  <w:t xml:space="preserve">Cornwall(q.v.), and John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Brusy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eastAsia="Calibri" w:hAnsi="Times New Roman" w:cs="Times New Roman"/>
          <w:sz w:val="24"/>
          <w:szCs w:val="24"/>
        </w:rPr>
        <w:t>Morvale</w:t>
      </w:r>
      <w:proofErr w:type="spellEnd"/>
      <w:r>
        <w:rPr>
          <w:rFonts w:ascii="Times New Roman" w:eastAsia="Calibri" w:hAnsi="Times New Roman" w:cs="Times New Roman"/>
          <w:sz w:val="24"/>
          <w:szCs w:val="24"/>
        </w:rPr>
        <w:t>(q.v.).</w:t>
      </w:r>
    </w:p>
    <w:p w14:paraId="2AD05C72" w14:textId="77777777" w:rsidR="00FE45A6" w:rsidRDefault="00FE45A6" w:rsidP="00FE45A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ab/>
      </w:r>
      <w:r>
        <w:rPr>
          <w:rFonts w:ascii="Times New Roman" w:eastAsia="Calibri" w:hAnsi="Times New Roman" w:cs="Times New Roman"/>
          <w:sz w:val="24"/>
          <w:szCs w:val="24"/>
        </w:rPr>
        <w:tab/>
      </w:r>
      <w:r w:rsidRPr="005A73DB">
        <w:rPr>
          <w:rFonts w:ascii="Times New Roman" w:eastAsia="Calibri" w:hAnsi="Times New Roman" w:cs="Times New Roman"/>
          <w:sz w:val="24"/>
          <w:szCs w:val="24"/>
        </w:rPr>
        <w:t>(</w:t>
      </w:r>
      <w:hyperlink r:id="rId6" w:history="1">
        <w:r w:rsidRPr="00144413">
          <w:rPr>
            <w:rStyle w:val="Hyperlink"/>
            <w:rFonts w:ascii="Times New Roman" w:eastAsia="Calibri" w:hAnsi="Times New Roman" w:cs="Times New Roman"/>
            <w:sz w:val="24"/>
            <w:szCs w:val="24"/>
          </w:rPr>
          <w:t>http://aalt.law.uh.edu/Indices/CP40Indices/CP40no883Pl.htm</w:t>
        </w:r>
      </w:hyperlink>
      <w:r w:rsidRPr="005A73DB">
        <w:rPr>
          <w:rFonts w:ascii="Times New Roman" w:eastAsia="Calibri" w:hAnsi="Times New Roman" w:cs="Times New Roman"/>
          <w:sz w:val="24"/>
          <w:szCs w:val="24"/>
          <w:u w:val="single"/>
        </w:rPr>
        <w:t xml:space="preserve"> </w:t>
      </w:r>
      <w:r w:rsidRPr="005A73DB">
        <w:rPr>
          <w:rFonts w:ascii="Times New Roman" w:eastAsia="Calibri" w:hAnsi="Times New Roman" w:cs="Times New Roman"/>
          <w:sz w:val="24"/>
          <w:szCs w:val="24"/>
        </w:rPr>
        <w:t>)</w:t>
      </w:r>
    </w:p>
    <w:p w14:paraId="1677447A" w14:textId="77777777" w:rsidR="00FE45A6" w:rsidRDefault="00FE45A6" w:rsidP="00FE45A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88AC599" w14:textId="77777777" w:rsidR="00FE45A6" w:rsidRDefault="00FE45A6" w:rsidP="00FE45A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</w:p>
    <w:p w14:paraId="7ECB7125" w14:textId="77777777" w:rsidR="00FE45A6" w:rsidRDefault="00FE45A6" w:rsidP="00FE45A6">
      <w:pPr>
        <w:pStyle w:val="NoSpacing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18 April 2020</w:t>
      </w:r>
    </w:p>
    <w:p w14:paraId="1EB4B95F" w14:textId="77777777" w:rsidR="006746EF" w:rsidRPr="00A2711B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746EF" w:rsidRPr="00A2711B">
      <w:foot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4899647" w14:textId="77777777" w:rsidR="00FE45A6" w:rsidRDefault="00FE45A6" w:rsidP="00CD0211">
      <w:pPr>
        <w:spacing w:after="0" w:line="240" w:lineRule="auto"/>
      </w:pPr>
      <w:r>
        <w:separator/>
      </w:r>
    </w:p>
  </w:endnote>
  <w:endnote w:type="continuationSeparator" w:id="0">
    <w:p w14:paraId="760A17B4" w14:textId="77777777" w:rsidR="00FE45A6" w:rsidRDefault="00FE45A6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F2A782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63835D9" w14:textId="77777777" w:rsidR="00FE45A6" w:rsidRDefault="00FE45A6" w:rsidP="00CD0211">
      <w:pPr>
        <w:spacing w:after="0" w:line="240" w:lineRule="auto"/>
      </w:pPr>
      <w:r>
        <w:separator/>
      </w:r>
    </w:p>
  </w:footnote>
  <w:footnote w:type="continuationSeparator" w:id="0">
    <w:p w14:paraId="30DE71EB" w14:textId="77777777" w:rsidR="00FE45A6" w:rsidRDefault="00FE45A6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FE45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B02B04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  <w:style w:type="character" w:styleId="Hyperlink">
    <w:name w:val="Hyperlink"/>
    <w:basedOn w:val="DefaultParagraphFont"/>
    <w:uiPriority w:val="99"/>
    <w:unhideWhenUsed/>
    <w:rsid w:val="00FE45A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2020-05-02T19:00:00Z</dcterms:created>
  <dcterms:modified xsi:type="dcterms:W3CDTF">2020-05-02T19:01:00Z</dcterms:modified>
</cp:coreProperties>
</file>