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3EB4D" w14:textId="0F1B2B39" w:rsidR="006B2F86" w:rsidRDefault="00450FD1" w:rsidP="00E71FC3">
      <w:pPr>
        <w:pStyle w:val="NoSpacing"/>
      </w:pPr>
      <w:r>
        <w:rPr>
          <w:u w:val="single"/>
        </w:rPr>
        <w:t>Joan FORTESCUE</w:t>
      </w:r>
      <w:r>
        <w:t xml:space="preserve">  </w:t>
      </w:r>
      <w:proofErr w:type="gramStart"/>
      <w:r>
        <w:t xml:space="preserve">   (</w:t>
      </w:r>
      <w:proofErr w:type="gramEnd"/>
      <w:r>
        <w:t>d.ca.1498)</w:t>
      </w:r>
    </w:p>
    <w:p w14:paraId="2055E281" w14:textId="607333DC" w:rsidR="00450FD1" w:rsidRDefault="00450FD1" w:rsidP="00E71FC3">
      <w:pPr>
        <w:pStyle w:val="NoSpacing"/>
      </w:pPr>
      <w:r>
        <w:t xml:space="preserve">of </w:t>
      </w:r>
      <w:proofErr w:type="spellStart"/>
      <w:r>
        <w:t>Prutston</w:t>
      </w:r>
      <w:proofErr w:type="spellEnd"/>
      <w:r>
        <w:t>, Devon.</w:t>
      </w:r>
    </w:p>
    <w:p w14:paraId="3E996A5F" w14:textId="1E92841F" w:rsidR="00450FD1" w:rsidRDefault="00450FD1" w:rsidP="00E71FC3">
      <w:pPr>
        <w:pStyle w:val="NoSpacing"/>
      </w:pPr>
    </w:p>
    <w:p w14:paraId="75E36948" w14:textId="304AEF0F" w:rsidR="00450FD1" w:rsidRDefault="00450FD1" w:rsidP="00E71FC3">
      <w:pPr>
        <w:pStyle w:val="NoSpacing"/>
      </w:pPr>
    </w:p>
    <w:p w14:paraId="45C1EEB0" w14:textId="4FB94BBA" w:rsidR="00450FD1" w:rsidRDefault="00450FD1" w:rsidP="00E71FC3">
      <w:pPr>
        <w:pStyle w:val="NoSpacing"/>
      </w:pPr>
      <w:r>
        <w:tab/>
        <w:t>1498</w:t>
      </w:r>
      <w:r>
        <w:tab/>
        <w:t>Probate of her Will.</w:t>
      </w:r>
    </w:p>
    <w:p w14:paraId="023BD480" w14:textId="77777777" w:rsidR="00450FD1" w:rsidRDefault="00450FD1" w:rsidP="00450FD1">
      <w:pPr>
        <w:pStyle w:val="NoSpacing"/>
      </w:pPr>
      <w:r>
        <w:tab/>
      </w:r>
      <w:r>
        <w:tab/>
      </w:r>
      <w:r>
        <w:t>(Devon Wills Index, 1163-1999)</w:t>
      </w:r>
    </w:p>
    <w:p w14:paraId="129B1017" w14:textId="4C53D4F7" w:rsidR="00450FD1" w:rsidRDefault="00450FD1" w:rsidP="00E71FC3">
      <w:pPr>
        <w:pStyle w:val="NoSpacing"/>
      </w:pPr>
    </w:p>
    <w:p w14:paraId="471DF6DA" w14:textId="6393E1FC" w:rsidR="00450FD1" w:rsidRDefault="00450FD1" w:rsidP="00E71FC3">
      <w:pPr>
        <w:pStyle w:val="NoSpacing"/>
      </w:pPr>
    </w:p>
    <w:p w14:paraId="3B5163C1" w14:textId="07B288F1" w:rsidR="00450FD1" w:rsidRPr="00450FD1" w:rsidRDefault="00450FD1" w:rsidP="00E71FC3">
      <w:pPr>
        <w:pStyle w:val="NoSpacing"/>
      </w:pPr>
      <w:r>
        <w:t>8 March 2018</w:t>
      </w:r>
      <w:bookmarkStart w:id="0" w:name="_GoBack"/>
      <w:bookmarkEnd w:id="0"/>
    </w:p>
    <w:sectPr w:rsidR="00450FD1" w:rsidRPr="00450F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3AD75" w14:textId="77777777" w:rsidR="00450FD1" w:rsidRDefault="00450FD1" w:rsidP="00E71FC3">
      <w:pPr>
        <w:spacing w:after="0" w:line="240" w:lineRule="auto"/>
      </w:pPr>
      <w:r>
        <w:separator/>
      </w:r>
    </w:p>
  </w:endnote>
  <w:endnote w:type="continuationSeparator" w:id="0">
    <w:p w14:paraId="10B58B8B" w14:textId="77777777" w:rsidR="00450FD1" w:rsidRDefault="00450F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BFA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6DEFD" w14:textId="77777777" w:rsidR="00450FD1" w:rsidRDefault="00450FD1" w:rsidP="00E71FC3">
      <w:pPr>
        <w:spacing w:after="0" w:line="240" w:lineRule="auto"/>
      </w:pPr>
      <w:r>
        <w:separator/>
      </w:r>
    </w:p>
  </w:footnote>
  <w:footnote w:type="continuationSeparator" w:id="0">
    <w:p w14:paraId="4A9578F2" w14:textId="77777777" w:rsidR="00450FD1" w:rsidRDefault="00450F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FD1"/>
    <w:rsid w:val="001A7C09"/>
    <w:rsid w:val="00450F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2B39F"/>
  <w15:chartTrackingRefBased/>
  <w15:docId w15:val="{AB183550-1B8F-439B-B6ED-2F09852A6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1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2018-03-08T22:35:00Z</dcterms:created>
  <dcterms:modified xsi:type="dcterms:W3CDTF">2018-03-08T22:37:00Z</dcterms:modified>
</cp:coreProperties>
</file>