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299B3" w14:textId="6554BC2C" w:rsidR="006746EF" w:rsidRDefault="000E29E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FORTESCU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(fl.1435)</w:t>
      </w:r>
    </w:p>
    <w:p w14:paraId="7EC3D2A6" w14:textId="3975355F" w:rsidR="000E29E2" w:rsidRDefault="000E29E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8D5C25" w14:textId="435C7723" w:rsidR="000E29E2" w:rsidRDefault="000E29E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8B4255" w14:textId="77777777" w:rsidR="0013128D" w:rsidRDefault="0013128D" w:rsidP="001312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Exeter into lands of </w:t>
      </w:r>
    </w:p>
    <w:p w14:paraId="497C5F1D" w14:textId="77777777" w:rsidR="0013128D" w:rsidRDefault="0013128D" w:rsidP="0013128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late Simon Ralegh(q.v.).</w:t>
      </w:r>
    </w:p>
    <w:p w14:paraId="4D53525B" w14:textId="4359CA21" w:rsidR="0013128D" w:rsidRDefault="0013128D" w:rsidP="0013128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25-433)</w:t>
      </w:r>
    </w:p>
    <w:p w14:paraId="22392D43" w14:textId="77777777" w:rsidR="008B3AC1" w:rsidRDefault="008B3AC1" w:rsidP="008B3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9 Aug.1435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Exeter into lands</w:t>
      </w:r>
    </w:p>
    <w:p w14:paraId="068A1C10" w14:textId="77777777" w:rsidR="008B3AC1" w:rsidRDefault="008B3AC1" w:rsidP="008B3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Sir John Arundell(q.v.).</w:t>
      </w:r>
    </w:p>
    <w:p w14:paraId="39CDAB80" w14:textId="7B63588B" w:rsidR="008B3AC1" w:rsidRDefault="008B3AC1" w:rsidP="008B3A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24-387)</w:t>
      </w:r>
    </w:p>
    <w:p w14:paraId="7E0C0D89" w14:textId="0DFC5BB2" w:rsidR="000E29E2" w:rsidRDefault="000E29E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Exeter into lands of</w:t>
      </w:r>
    </w:p>
    <w:p w14:paraId="25567343" w14:textId="7966B73D" w:rsidR="000E29E2" w:rsidRDefault="000E29E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late John FitzAlan, 7</w:t>
      </w:r>
      <w:r w:rsidRPr="000E29E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7490861C" w14:textId="254E4FB8" w:rsidR="000E29E2" w:rsidRDefault="000E29E2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 24-365)</w:t>
      </w:r>
    </w:p>
    <w:p w14:paraId="23695BD6" w14:textId="77777777" w:rsidR="00055373" w:rsidRPr="00055373" w:rsidRDefault="00055373" w:rsidP="0005537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055373">
        <w:rPr>
          <w:rFonts w:ascii="Times New Roman" w:eastAsia="Times New Roman" w:hAnsi="Times New Roman" w:cs="Times New Roman"/>
          <w:sz w:val="24"/>
          <w:szCs w:val="24"/>
        </w:rPr>
        <w:t xml:space="preserve">  7 Mar.1438</w:t>
      </w:r>
      <w:r w:rsidRPr="00055373">
        <w:rPr>
          <w:rFonts w:ascii="Times New Roman" w:eastAsia="Times New Roman" w:hAnsi="Times New Roman" w:cs="Times New Roman"/>
          <w:sz w:val="24"/>
          <w:szCs w:val="24"/>
        </w:rPr>
        <w:tab/>
        <w:t>He was a juror on the inquisition post mortem held in Exeter into lands of</w:t>
      </w:r>
    </w:p>
    <w:p w14:paraId="1BF4E168" w14:textId="77777777" w:rsidR="00055373" w:rsidRPr="00055373" w:rsidRDefault="00055373" w:rsidP="00055373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055373">
        <w:rPr>
          <w:rFonts w:ascii="Times New Roman" w:eastAsia="Times New Roman" w:hAnsi="Times New Roman" w:cs="Times New Roman"/>
          <w:sz w:val="24"/>
          <w:szCs w:val="24"/>
        </w:rPr>
        <w:tab/>
      </w:r>
      <w:r w:rsidRPr="00055373">
        <w:rPr>
          <w:rFonts w:ascii="Times New Roman" w:eastAsia="Times New Roman" w:hAnsi="Times New Roman" w:cs="Times New Roman"/>
          <w:sz w:val="24"/>
          <w:szCs w:val="24"/>
        </w:rPr>
        <w:tab/>
        <w:t>John Chechester(q.v.).</w:t>
      </w:r>
      <w:r w:rsidRPr="00055373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985F733" w14:textId="455CEF2C" w:rsidR="00055373" w:rsidRDefault="00055373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55373">
        <w:rPr>
          <w:rFonts w:ascii="Times New Roman" w:eastAsia="Times New Roman" w:hAnsi="Times New Roman" w:cs="Times New Roman"/>
          <w:sz w:val="24"/>
          <w:szCs w:val="24"/>
        </w:rPr>
        <w:tab/>
      </w:r>
      <w:r w:rsidRPr="00055373">
        <w:rPr>
          <w:rFonts w:ascii="Times New Roman" w:eastAsia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5537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https://inquisitionspostmortem.ac.uk/view/inquisition/25-103/</w:t>
        </w:r>
      </w:hyperlink>
      <w:r w:rsidRPr="00055373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</w:p>
    <w:p w14:paraId="48550AB4" w14:textId="01887276" w:rsidR="000E29E2" w:rsidRDefault="000E29E2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3F45D6" w14:textId="1311EF31" w:rsidR="008B3AC1" w:rsidRDefault="008B3AC1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A0A16D" w14:textId="36306B26" w:rsidR="0013128D" w:rsidRDefault="0013128D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2022</w:t>
      </w:r>
    </w:p>
    <w:p w14:paraId="7474A559" w14:textId="394B954A" w:rsidR="00055373" w:rsidRPr="000E29E2" w:rsidRDefault="000553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8 October 2023</w:t>
      </w:r>
    </w:p>
    <w:sectPr w:rsidR="00055373" w:rsidRPr="000E29E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079A8" w14:textId="77777777" w:rsidR="000E29E2" w:rsidRDefault="000E29E2" w:rsidP="00CD0211">
      <w:pPr>
        <w:spacing w:after="0" w:line="240" w:lineRule="auto"/>
      </w:pPr>
      <w:r>
        <w:separator/>
      </w:r>
    </w:p>
  </w:endnote>
  <w:endnote w:type="continuationSeparator" w:id="0">
    <w:p w14:paraId="1F4F179A" w14:textId="77777777" w:rsidR="000E29E2" w:rsidRDefault="000E29E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C77E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F2325" w14:textId="77777777" w:rsidR="000E29E2" w:rsidRDefault="000E29E2" w:rsidP="00CD0211">
      <w:pPr>
        <w:spacing w:after="0" w:line="240" w:lineRule="auto"/>
      </w:pPr>
      <w:r>
        <w:separator/>
      </w:r>
    </w:p>
  </w:footnote>
  <w:footnote w:type="continuationSeparator" w:id="0">
    <w:p w14:paraId="10AC9303" w14:textId="77777777" w:rsidR="000E29E2" w:rsidRDefault="000E29E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55373"/>
    <w:rsid w:val="000E29E2"/>
    <w:rsid w:val="0013128D"/>
    <w:rsid w:val="006746EF"/>
    <w:rsid w:val="007F5562"/>
    <w:rsid w:val="008B3AC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025D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553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3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dcterms:created xsi:type="dcterms:W3CDTF">2020-08-12T19:32:00Z</dcterms:created>
  <dcterms:modified xsi:type="dcterms:W3CDTF">2023-10-08T07:11:00Z</dcterms:modified>
</cp:coreProperties>
</file>