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BF892" w14:textId="77777777" w:rsidR="003F65F7" w:rsidRPr="003F65F7" w:rsidRDefault="003F65F7" w:rsidP="003F65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65F7">
        <w:rPr>
          <w:rFonts w:ascii="Times New Roman" w:eastAsia="Calibri" w:hAnsi="Times New Roman" w:cs="Times New Roman"/>
          <w:sz w:val="24"/>
          <w:szCs w:val="24"/>
          <w:u w:val="single"/>
        </w:rPr>
        <w:t>John FOLOUR</w:t>
      </w:r>
      <w:r w:rsidRPr="003F65F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3F65F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3F65F7">
        <w:rPr>
          <w:rFonts w:ascii="Times New Roman" w:eastAsia="Calibri" w:hAnsi="Times New Roman" w:cs="Times New Roman"/>
          <w:sz w:val="24"/>
          <w:szCs w:val="24"/>
        </w:rPr>
        <w:t>fl.1444)</w:t>
      </w:r>
    </w:p>
    <w:p w14:paraId="361BF80B" w14:textId="77777777" w:rsidR="003F65F7" w:rsidRPr="003F65F7" w:rsidRDefault="003F65F7" w:rsidP="003F65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65F7">
        <w:rPr>
          <w:rFonts w:ascii="Times New Roman" w:eastAsia="Calibri" w:hAnsi="Times New Roman" w:cs="Times New Roman"/>
          <w:sz w:val="24"/>
          <w:szCs w:val="24"/>
        </w:rPr>
        <w:t>of Sudbury, Suffolk.</w:t>
      </w:r>
    </w:p>
    <w:p w14:paraId="6A079356" w14:textId="77777777" w:rsidR="003F65F7" w:rsidRPr="003F65F7" w:rsidRDefault="003F65F7" w:rsidP="003F65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AC462D" w14:textId="77777777" w:rsidR="003F65F7" w:rsidRPr="003F65F7" w:rsidRDefault="003F65F7" w:rsidP="003F65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0CF075" w14:textId="77777777" w:rsidR="003F65F7" w:rsidRPr="003F65F7" w:rsidRDefault="003F65F7" w:rsidP="003F65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65F7">
        <w:rPr>
          <w:rFonts w:ascii="Times New Roman" w:eastAsia="Calibri" w:hAnsi="Times New Roman" w:cs="Times New Roman"/>
          <w:sz w:val="24"/>
          <w:szCs w:val="24"/>
        </w:rPr>
        <w:tab/>
        <w:t>1444</w:t>
      </w:r>
      <w:r w:rsidRPr="003F65F7">
        <w:rPr>
          <w:rFonts w:ascii="Times New Roman" w:eastAsia="Calibri" w:hAnsi="Times New Roman" w:cs="Times New Roman"/>
          <w:sz w:val="24"/>
          <w:szCs w:val="24"/>
        </w:rPr>
        <w:tab/>
        <w:t xml:space="preserve">He had a servant called Richard </w:t>
      </w:r>
      <w:proofErr w:type="spellStart"/>
      <w:r w:rsidRPr="003F65F7">
        <w:rPr>
          <w:rFonts w:ascii="Times New Roman" w:eastAsia="Calibri" w:hAnsi="Times New Roman" w:cs="Times New Roman"/>
          <w:sz w:val="24"/>
          <w:szCs w:val="24"/>
        </w:rPr>
        <w:t>Sugge</w:t>
      </w:r>
      <w:proofErr w:type="spellEnd"/>
      <w:r w:rsidRPr="003F65F7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3E71969D" w14:textId="77777777" w:rsidR="003F65F7" w:rsidRPr="003F65F7" w:rsidRDefault="003F65F7" w:rsidP="003F65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65F7">
        <w:rPr>
          <w:rFonts w:ascii="Times New Roman" w:eastAsia="Calibri" w:hAnsi="Times New Roman" w:cs="Times New Roman"/>
          <w:sz w:val="24"/>
          <w:szCs w:val="24"/>
        </w:rPr>
        <w:tab/>
      </w:r>
      <w:r w:rsidRPr="003F65F7">
        <w:rPr>
          <w:rFonts w:ascii="Times New Roman" w:eastAsia="Calibri" w:hAnsi="Times New Roman" w:cs="Times New Roman"/>
          <w:sz w:val="24"/>
          <w:szCs w:val="24"/>
        </w:rPr>
        <w:tab/>
        <w:t>(“Sudbury Wills” vol.1 p.87)</w:t>
      </w:r>
    </w:p>
    <w:p w14:paraId="26ABE445" w14:textId="77777777" w:rsidR="003F65F7" w:rsidRPr="003F65F7" w:rsidRDefault="003F65F7" w:rsidP="003F65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60FFBD" w14:textId="77777777" w:rsidR="003F65F7" w:rsidRPr="003F65F7" w:rsidRDefault="003F65F7" w:rsidP="003F65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33FB2E0" w14:textId="77777777" w:rsidR="003F65F7" w:rsidRPr="003F65F7" w:rsidRDefault="003F65F7" w:rsidP="003F65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65F7">
        <w:rPr>
          <w:rFonts w:ascii="Times New Roman" w:eastAsia="Calibri" w:hAnsi="Times New Roman" w:cs="Times New Roman"/>
          <w:sz w:val="24"/>
          <w:szCs w:val="24"/>
        </w:rPr>
        <w:t>21 March 2020</w:t>
      </w:r>
    </w:p>
    <w:p w14:paraId="106BCA2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0C4B4E" w14:textId="77777777" w:rsidR="003F65F7" w:rsidRDefault="003F65F7" w:rsidP="00CD0211">
      <w:pPr>
        <w:spacing w:after="0" w:line="240" w:lineRule="auto"/>
      </w:pPr>
      <w:r>
        <w:separator/>
      </w:r>
    </w:p>
  </w:endnote>
  <w:endnote w:type="continuationSeparator" w:id="0">
    <w:p w14:paraId="7F0FFC97" w14:textId="77777777" w:rsidR="003F65F7" w:rsidRDefault="003F65F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0738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81BFC" w14:textId="77777777" w:rsidR="003F65F7" w:rsidRDefault="003F65F7" w:rsidP="00CD0211">
      <w:pPr>
        <w:spacing w:after="0" w:line="240" w:lineRule="auto"/>
      </w:pPr>
      <w:r>
        <w:separator/>
      </w:r>
    </w:p>
  </w:footnote>
  <w:footnote w:type="continuationSeparator" w:id="0">
    <w:p w14:paraId="5759F940" w14:textId="77777777" w:rsidR="003F65F7" w:rsidRDefault="003F65F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F65F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EB5F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2020-03-27T20:55:00Z</dcterms:created>
  <dcterms:modified xsi:type="dcterms:W3CDTF">2020-03-27T20:55:00Z</dcterms:modified>
</cp:coreProperties>
</file>