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9EBEF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  <w:u w:val="single"/>
        </w:rPr>
        <w:t>John FEN, the elder</w:t>
      </w:r>
      <w:r w:rsidRPr="00F8106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F8106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8106C">
        <w:rPr>
          <w:rFonts w:ascii="Times New Roman" w:eastAsia="Calibri" w:hAnsi="Times New Roman" w:cs="Times New Roman"/>
          <w:sz w:val="24"/>
          <w:szCs w:val="24"/>
        </w:rPr>
        <w:t>d.1444)</w:t>
      </w:r>
    </w:p>
    <w:p w14:paraId="43BD1FB1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>of Boxford, Suffolk.</w:t>
      </w:r>
    </w:p>
    <w:p w14:paraId="4975AA7C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1A2114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73C16C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>= Isabel(q.v.)</w:t>
      </w:r>
    </w:p>
    <w:p w14:paraId="16D03F2D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F8106C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F8106C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4E146D66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 xml:space="preserve">Children:    John(q.v.), Alice, the elder(q.v.), Alice, the middle one(q.v.), Alice, the </w:t>
      </w:r>
    </w:p>
    <w:p w14:paraId="00B5C9E9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ab/>
        <w:t xml:space="preserve">       youngest(q.v.), Agnes(q.v.), Thomas(q.v.).   (ibid.)</w:t>
      </w:r>
    </w:p>
    <w:p w14:paraId="590F99AE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877E3B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027074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F8106C">
        <w:rPr>
          <w:rFonts w:ascii="Times New Roman" w:eastAsia="Calibri" w:hAnsi="Times New Roman" w:cs="Times New Roman"/>
          <w:sz w:val="24"/>
          <w:szCs w:val="24"/>
        </w:rPr>
        <w:tab/>
        <w:t>He made his Will.  (ibid.)</w:t>
      </w:r>
    </w:p>
    <w:p w14:paraId="13A0F5E0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 xml:space="preserve">  4 Jun.</w:t>
      </w:r>
      <w:r w:rsidRPr="00F8106C">
        <w:rPr>
          <w:rFonts w:ascii="Times New Roman" w:eastAsia="Calibri" w:hAnsi="Times New Roman" w:cs="Times New Roman"/>
          <w:sz w:val="24"/>
          <w:szCs w:val="24"/>
        </w:rPr>
        <w:tab/>
      </w:r>
      <w:r w:rsidRPr="00F8106C">
        <w:rPr>
          <w:rFonts w:ascii="Times New Roman" w:eastAsia="Calibri" w:hAnsi="Times New Roman" w:cs="Times New Roman"/>
          <w:sz w:val="24"/>
          <w:szCs w:val="24"/>
        </w:rPr>
        <w:tab/>
        <w:t>His Will was proved.   (ibid.)</w:t>
      </w:r>
    </w:p>
    <w:p w14:paraId="21053CC9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F9BD84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E84A44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>Executors:   Isabel and Thomas.   (ibid.)</w:t>
      </w:r>
    </w:p>
    <w:p w14:paraId="55760052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F74007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601825" w14:textId="77777777" w:rsidR="00F8106C" w:rsidRPr="00F8106C" w:rsidRDefault="00F8106C" w:rsidP="00F810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06C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1755F77E" w14:textId="77777777" w:rsidR="006746EF" w:rsidRPr="00F8106C" w:rsidRDefault="006746EF" w:rsidP="00F8106C">
      <w:bookmarkStart w:id="0" w:name="_GoBack"/>
      <w:bookmarkEnd w:id="0"/>
    </w:p>
    <w:sectPr w:rsidR="006746EF" w:rsidRPr="00F810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A4DE7" w14:textId="77777777" w:rsidR="00F8106C" w:rsidRDefault="00F8106C" w:rsidP="00CD0211">
      <w:pPr>
        <w:spacing w:after="0" w:line="240" w:lineRule="auto"/>
      </w:pPr>
      <w:r>
        <w:separator/>
      </w:r>
    </w:p>
  </w:endnote>
  <w:endnote w:type="continuationSeparator" w:id="0">
    <w:p w14:paraId="4F58DFBB" w14:textId="77777777" w:rsidR="00F8106C" w:rsidRDefault="00F810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E6B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450D9" w14:textId="77777777" w:rsidR="00F8106C" w:rsidRDefault="00F8106C" w:rsidP="00CD0211">
      <w:pPr>
        <w:spacing w:after="0" w:line="240" w:lineRule="auto"/>
      </w:pPr>
      <w:r>
        <w:separator/>
      </w:r>
    </w:p>
  </w:footnote>
  <w:footnote w:type="continuationSeparator" w:id="0">
    <w:p w14:paraId="326A1E40" w14:textId="77777777" w:rsidR="00F8106C" w:rsidRDefault="00F810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9A8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2020-04-02T19:52:00Z</dcterms:created>
  <dcterms:modified xsi:type="dcterms:W3CDTF">2020-04-02T19:53:00Z</dcterms:modified>
</cp:coreProperties>
</file>