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F0206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FAYTYNGE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6A9D7333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35594F42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4267C0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930340" w14:textId="0061CDE0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Thomas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6F06133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ECDCF26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p.54)</w:t>
      </w:r>
    </w:p>
    <w:p w14:paraId="2890B4AE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7042D0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C009F8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5D4B31DA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C47255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62DD34" w14:textId="77777777" w:rsidR="00EA2F9A" w:rsidRDefault="00EA2F9A" w:rsidP="00EA2F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62A2F8BD" w14:textId="52CCE1D1" w:rsidR="006746EF" w:rsidRPr="00EA2F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A2F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CA440" w14:textId="77777777" w:rsidR="00EA2F9A" w:rsidRDefault="00EA2F9A" w:rsidP="00CD0211">
      <w:pPr>
        <w:spacing w:after="0" w:line="240" w:lineRule="auto"/>
      </w:pPr>
      <w:r>
        <w:separator/>
      </w:r>
    </w:p>
  </w:endnote>
  <w:endnote w:type="continuationSeparator" w:id="0">
    <w:p w14:paraId="3F117147" w14:textId="77777777" w:rsidR="00EA2F9A" w:rsidRDefault="00EA2F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F62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D5FED" w14:textId="77777777" w:rsidR="00EA2F9A" w:rsidRDefault="00EA2F9A" w:rsidP="00CD0211">
      <w:pPr>
        <w:spacing w:after="0" w:line="240" w:lineRule="auto"/>
      </w:pPr>
      <w:r>
        <w:separator/>
      </w:r>
    </w:p>
  </w:footnote>
  <w:footnote w:type="continuationSeparator" w:id="0">
    <w:p w14:paraId="121D395C" w14:textId="77777777" w:rsidR="00EA2F9A" w:rsidRDefault="00EA2F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48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2020-08-19T08:31:00Z</dcterms:created>
  <dcterms:modified xsi:type="dcterms:W3CDTF">2020-08-19T08:32:00Z</dcterms:modified>
</cp:coreProperties>
</file>