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313" w:rsidRDefault="00F31313" w:rsidP="00F31313">
      <w:r>
        <w:rPr>
          <w:u w:val="single"/>
        </w:rPr>
        <w:t>John FAYRMAN</w:t>
      </w:r>
      <w:r>
        <w:t xml:space="preserve">   (fl.1479)</w:t>
      </w:r>
    </w:p>
    <w:p w:rsidR="00F31313" w:rsidRDefault="00F31313" w:rsidP="00F31313">
      <w:pPr>
        <w:rPr>
          <w:lang w:eastAsia="zh-CN"/>
        </w:rPr>
      </w:pPr>
      <w:r>
        <w:rPr>
          <w:lang w:eastAsia="zh-CN"/>
        </w:rPr>
        <w:t>Vicar of Skirning.</w:t>
      </w:r>
    </w:p>
    <w:p w:rsidR="00F31313" w:rsidRDefault="00F31313" w:rsidP="00F31313">
      <w:pPr>
        <w:rPr>
          <w:lang w:eastAsia="zh-CN"/>
        </w:rPr>
      </w:pPr>
    </w:p>
    <w:p w:rsidR="00F31313" w:rsidRDefault="00F31313" w:rsidP="00F31313">
      <w:pPr>
        <w:rPr>
          <w:lang w:eastAsia="zh-CN"/>
        </w:rPr>
      </w:pPr>
    </w:p>
    <w:p w:rsidR="00F31313" w:rsidRDefault="00F31313" w:rsidP="00F31313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F31313" w:rsidRDefault="00F31313" w:rsidP="00F31313">
      <w:pPr>
        <w:ind w:left="720" w:firstLine="720"/>
        <w:rPr>
          <w:lang w:eastAsia="zh-CN"/>
        </w:rPr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225)</w:t>
      </w:r>
    </w:p>
    <w:p w:rsidR="00F31313" w:rsidRPr="004665B0" w:rsidRDefault="00F31313" w:rsidP="00F31313">
      <w:pPr>
        <w:ind w:left="1440"/>
      </w:pPr>
    </w:p>
    <w:p w:rsidR="00F31313" w:rsidRPr="004665B0" w:rsidRDefault="00F31313" w:rsidP="00F31313">
      <w:pPr>
        <w:ind w:left="1440"/>
      </w:pPr>
    </w:p>
    <w:p w:rsidR="00F31313" w:rsidRPr="004665B0" w:rsidRDefault="00F31313" w:rsidP="00F31313">
      <w:pPr>
        <w:ind w:left="720" w:firstLine="720"/>
        <w:rPr>
          <w:lang w:eastAsia="zh-CN"/>
        </w:rPr>
      </w:pPr>
    </w:p>
    <w:p w:rsidR="00F31313" w:rsidRPr="004665B0" w:rsidRDefault="00F31313" w:rsidP="00F31313"/>
    <w:p w:rsidR="00F31313" w:rsidRDefault="00F31313" w:rsidP="00F31313">
      <w:r>
        <w:t>22 September 2011</w:t>
      </w:r>
    </w:p>
    <w:p w:rsidR="00BA4020" w:rsidRDefault="00F31313"/>
    <w:sectPr w:rsidR="00BA4020" w:rsidSect="00700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313" w:rsidRDefault="00F31313" w:rsidP="00552EBA">
      <w:r>
        <w:separator/>
      </w:r>
    </w:p>
  </w:endnote>
  <w:endnote w:type="continuationSeparator" w:id="0">
    <w:p w:rsidR="00F31313" w:rsidRDefault="00F313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1313">
        <w:rPr>
          <w:noProof/>
        </w:rPr>
        <w:t>18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313" w:rsidRDefault="00F31313" w:rsidP="00552EBA">
      <w:r>
        <w:separator/>
      </w:r>
    </w:p>
  </w:footnote>
  <w:footnote w:type="continuationSeparator" w:id="0">
    <w:p w:rsidR="00F31313" w:rsidRDefault="00F313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F669A"/>
    <w:multiLevelType w:val="hybridMultilevel"/>
    <w:tmpl w:val="1BDE71CE"/>
    <w:lvl w:ilvl="0" w:tplc="3AF654B6">
      <w:start w:val="1479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0984"/>
    <w:rsid w:val="00C33865"/>
    <w:rsid w:val="00D45842"/>
    <w:rsid w:val="00F31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3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13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2011-10-18T20:14:00Z</dcterms:created>
  <dcterms:modified xsi:type="dcterms:W3CDTF">2011-10-18T20:14:00Z</dcterms:modified>
</cp:coreProperties>
</file>