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8AFB" w14:textId="77777777" w:rsidR="004769C4" w:rsidRDefault="004769C4" w:rsidP="004769C4">
      <w:pPr>
        <w:pStyle w:val="NoSpacing"/>
      </w:pPr>
      <w:r>
        <w:rPr>
          <w:u w:val="single"/>
        </w:rPr>
        <w:t>John FAYRHOOD</w:t>
      </w:r>
      <w:r>
        <w:t xml:space="preserve">     (fl.1420)</w:t>
      </w:r>
    </w:p>
    <w:p w14:paraId="3F90BCD7" w14:textId="77777777" w:rsidR="004769C4" w:rsidRDefault="004769C4" w:rsidP="004769C4">
      <w:pPr>
        <w:pStyle w:val="NoSpacing"/>
      </w:pPr>
      <w:r>
        <w:t>of Sandwich, Kent.</w:t>
      </w:r>
    </w:p>
    <w:p w14:paraId="2EA94F1C" w14:textId="77777777" w:rsidR="004769C4" w:rsidRDefault="004769C4" w:rsidP="004769C4">
      <w:pPr>
        <w:pStyle w:val="NoSpacing"/>
      </w:pPr>
    </w:p>
    <w:p w14:paraId="304CB832" w14:textId="595FA0E5" w:rsidR="004769C4" w:rsidRDefault="004769C4" w:rsidP="004769C4">
      <w:pPr>
        <w:pStyle w:val="NoSpacing"/>
      </w:pPr>
    </w:p>
    <w:p w14:paraId="251711EB" w14:textId="77777777" w:rsidR="007D1CD8" w:rsidRDefault="007D1CD8" w:rsidP="007D1CD8">
      <w:pPr>
        <w:pStyle w:val="NoSpacing"/>
      </w:pPr>
      <w:r>
        <w:t xml:space="preserve">  1 Oct.1405</w:t>
      </w:r>
      <w:r>
        <w:tab/>
        <w:t>He and William Ledes(q.v.) were commissioned to levy and collect in person</w:t>
      </w:r>
    </w:p>
    <w:p w14:paraId="0117342D" w14:textId="77777777" w:rsidR="007D1CD8" w:rsidRDefault="007D1CD8" w:rsidP="007D1CD8">
      <w:pPr>
        <w:pStyle w:val="NoSpacing"/>
        <w:ind w:left="1440"/>
      </w:pPr>
      <w:r>
        <w:t>in Sandwich the subsidy on wools, hides and woolfells granted to the King at the last Parliament.   (C.F.R. 1405-13 p.11)</w:t>
      </w:r>
    </w:p>
    <w:p w14:paraId="7239409E" w14:textId="77777777" w:rsidR="007D1CD8" w:rsidRDefault="007D1CD8" w:rsidP="007D1CD8">
      <w:pPr>
        <w:pStyle w:val="NoSpacing"/>
      </w:pPr>
      <w:r>
        <w:t xml:space="preserve">  1 Oct.1405</w:t>
      </w:r>
      <w:r>
        <w:tab/>
        <w:t xml:space="preserve">He and William Ledes(q.v.) were commissioned to levy and collect in </w:t>
      </w:r>
    </w:p>
    <w:p w14:paraId="1970D5ED" w14:textId="77777777" w:rsidR="007D1CD8" w:rsidRDefault="007D1CD8" w:rsidP="007D1CD8">
      <w:pPr>
        <w:pStyle w:val="NoSpacing"/>
        <w:ind w:left="1440"/>
      </w:pPr>
      <w:r>
        <w:t>person in the port of Sandwich and adjacent ports and places the subsidy granted to the King at the last Parliament, and to deliver the moneys</w:t>
      </w:r>
    </w:p>
    <w:p w14:paraId="44AC67CE" w14:textId="1609F641" w:rsidR="007D1CD8" w:rsidRDefault="007D1CD8" w:rsidP="004769C4">
      <w:pPr>
        <w:pStyle w:val="NoSpacing"/>
      </w:pPr>
      <w:r>
        <w:tab/>
      </w:r>
      <w:r>
        <w:tab/>
        <w:t>forthcoming to the treasurers of the wars.     (C.F.R. 1405-13 p.13)</w:t>
      </w:r>
    </w:p>
    <w:p w14:paraId="0A431389" w14:textId="77777777" w:rsidR="004769C4" w:rsidRDefault="004769C4" w:rsidP="004769C4">
      <w:pPr>
        <w:pStyle w:val="NoSpacing"/>
      </w:pPr>
      <w:r>
        <w:t xml:space="preserve">  6 May1420</w:t>
      </w:r>
      <w:r>
        <w:tab/>
        <w:t>He made his Will.</w:t>
      </w:r>
    </w:p>
    <w:p w14:paraId="4A51192E" w14:textId="77777777" w:rsidR="004769C4" w:rsidRDefault="004769C4" w:rsidP="004769C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14:paraId="243FCC36" w14:textId="77777777" w:rsidR="004769C4" w:rsidRDefault="004769C4" w:rsidP="004769C4">
      <w:pPr>
        <w:pStyle w:val="NoSpacing"/>
      </w:pPr>
    </w:p>
    <w:p w14:paraId="3E89E692" w14:textId="77777777" w:rsidR="004769C4" w:rsidRDefault="004769C4" w:rsidP="004769C4">
      <w:pPr>
        <w:pStyle w:val="NoSpacing"/>
      </w:pPr>
    </w:p>
    <w:p w14:paraId="4B5F364C" w14:textId="1738D456" w:rsidR="00BA4020" w:rsidRDefault="004769C4" w:rsidP="004769C4">
      <w:pPr>
        <w:pStyle w:val="NoSpacing"/>
      </w:pPr>
      <w:r>
        <w:t>20 March 2012</w:t>
      </w:r>
    </w:p>
    <w:p w14:paraId="7A36ADF9" w14:textId="30458894" w:rsidR="007D1CD8" w:rsidRPr="00186E49" w:rsidRDefault="007D1CD8" w:rsidP="004769C4">
      <w:pPr>
        <w:pStyle w:val="NoSpacing"/>
      </w:pPr>
      <w:r>
        <w:t>13 January 2022</w:t>
      </w:r>
    </w:p>
    <w:sectPr w:rsidR="007D1CD8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4D883" w14:textId="77777777" w:rsidR="004769C4" w:rsidRDefault="004769C4" w:rsidP="00552EBA">
      <w:r>
        <w:separator/>
      </w:r>
    </w:p>
  </w:endnote>
  <w:endnote w:type="continuationSeparator" w:id="0">
    <w:p w14:paraId="328F11EF" w14:textId="77777777" w:rsidR="004769C4" w:rsidRDefault="004769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E9E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E80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1CD8">
      <w:rPr>
        <w:noProof/>
      </w:rPr>
      <w:t>13 January 2022</w:t>
    </w:r>
    <w:r w:rsidR="00C07895">
      <w:rPr>
        <w:noProof/>
      </w:rPr>
      <w:fldChar w:fldCharType="end"/>
    </w:r>
  </w:p>
  <w:p w14:paraId="0E47C00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ADE0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2D17C" w14:textId="77777777" w:rsidR="004769C4" w:rsidRDefault="004769C4" w:rsidP="00552EBA">
      <w:r>
        <w:separator/>
      </w:r>
    </w:p>
  </w:footnote>
  <w:footnote w:type="continuationSeparator" w:id="0">
    <w:p w14:paraId="2B7EBDB6" w14:textId="77777777" w:rsidR="004769C4" w:rsidRDefault="004769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76CA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383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78C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769C4"/>
    <w:rsid w:val="00552EBA"/>
    <w:rsid w:val="007D1CD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502EC"/>
  <w15:docId w15:val="{A335F1C0-6AB0-40DE-B4ED-6B3C0CA4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2012-03-22T19:41:00Z</dcterms:created>
  <dcterms:modified xsi:type="dcterms:W3CDTF">2022-01-13T11:21:00Z</dcterms:modified>
</cp:coreProperties>
</file>