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17567" w14:textId="77777777" w:rsidR="00920DBC" w:rsidRDefault="004E4676" w:rsidP="00920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EVERYNGHAM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20DB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920DBC"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6031A0BF" w14:textId="01E738D9" w:rsidR="00920DBC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Birkin.</w:t>
      </w:r>
    </w:p>
    <w:p w14:paraId="6AF09F4B" w14:textId="77777777" w:rsidR="00920DBC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1BED45" w14:textId="77777777" w:rsidR="00920DBC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6A2EA2" w14:textId="77777777" w:rsidR="00920DBC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728BCA06" w14:textId="77777777" w:rsidR="00920DBC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William, Bishop of Dromore(q.v.).</w:t>
      </w:r>
    </w:p>
    <w:p w14:paraId="77D24BD3" w14:textId="77777777" w:rsidR="00920DBC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63FB8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.81)</w:t>
      </w:r>
    </w:p>
    <w:p w14:paraId="59B3E366" w14:textId="77777777" w:rsidR="00920DBC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27A2BC" w14:textId="77777777" w:rsidR="00920DBC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9AE89A" w14:textId="77777777" w:rsidR="00920DBC" w:rsidRPr="00B63FB8" w:rsidRDefault="00920DBC" w:rsidP="00920D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November 2020</w:t>
      </w:r>
    </w:p>
    <w:p w14:paraId="4EFC14C1" w14:textId="1DDA41C6" w:rsidR="006746EF" w:rsidRPr="004E467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E46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89A68" w14:textId="77777777" w:rsidR="004E4676" w:rsidRDefault="004E4676" w:rsidP="00CD0211">
      <w:pPr>
        <w:spacing w:after="0" w:line="240" w:lineRule="auto"/>
      </w:pPr>
      <w:r>
        <w:separator/>
      </w:r>
    </w:p>
  </w:endnote>
  <w:endnote w:type="continuationSeparator" w:id="0">
    <w:p w14:paraId="3C24AD9D" w14:textId="77777777" w:rsidR="004E4676" w:rsidRDefault="004E46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69AC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50083" w14:textId="77777777" w:rsidR="004E4676" w:rsidRDefault="004E4676" w:rsidP="00CD0211">
      <w:pPr>
        <w:spacing w:after="0" w:line="240" w:lineRule="auto"/>
      </w:pPr>
      <w:r>
        <w:separator/>
      </w:r>
    </w:p>
  </w:footnote>
  <w:footnote w:type="continuationSeparator" w:id="0">
    <w:p w14:paraId="25B6633B" w14:textId="77777777" w:rsidR="004E4676" w:rsidRDefault="004E46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4676"/>
    <w:rsid w:val="006746EF"/>
    <w:rsid w:val="007F5562"/>
    <w:rsid w:val="00920DB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243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2020-11-01T17:42:00Z</dcterms:created>
  <dcterms:modified xsi:type="dcterms:W3CDTF">2020-11-01T18:45:00Z</dcterms:modified>
</cp:coreProperties>
</file>