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0A2" w:rsidRDefault="00F070A2" w:rsidP="00F070A2">
      <w:pPr>
        <w:pStyle w:val="NoSpacing"/>
      </w:pPr>
      <w:r>
        <w:rPr>
          <w:u w:val="single"/>
        </w:rPr>
        <w:t>Thomas EVERYNGHAM</w:t>
      </w:r>
      <w:r>
        <w:t xml:space="preserve">     (fl.1450)</w:t>
      </w:r>
    </w:p>
    <w:p w:rsidR="00F070A2" w:rsidRDefault="00F070A2" w:rsidP="00F070A2">
      <w:pPr>
        <w:pStyle w:val="NoSpacing"/>
      </w:pPr>
      <w:r>
        <w:t>Esquire.</w:t>
      </w:r>
    </w:p>
    <w:p w:rsidR="00F070A2" w:rsidRDefault="00F070A2" w:rsidP="00F070A2">
      <w:pPr>
        <w:pStyle w:val="NoSpacing"/>
      </w:pPr>
    </w:p>
    <w:p w:rsidR="00F070A2" w:rsidRDefault="00F070A2" w:rsidP="00F070A2">
      <w:pPr>
        <w:pStyle w:val="NoSpacing"/>
      </w:pPr>
    </w:p>
    <w:p w:rsidR="00F070A2" w:rsidRDefault="00F070A2" w:rsidP="00F070A2">
      <w:pPr>
        <w:pStyle w:val="NoSpacing"/>
      </w:pPr>
      <w:r>
        <w:tab/>
        <w:t>1450</w:t>
      </w:r>
      <w:r>
        <w:tab/>
        <w:t>He and Hugh Cliderhowe of Hull(q.v.) made a plaint of debt against John</w:t>
      </w:r>
    </w:p>
    <w:p w:rsidR="00F070A2" w:rsidRDefault="00F070A2" w:rsidP="00F070A2">
      <w:pPr>
        <w:pStyle w:val="NoSpacing"/>
      </w:pPr>
      <w:r>
        <w:tab/>
      </w:r>
      <w:r>
        <w:tab/>
        <w:t>Lambert(q.v.) and John Henryson(q.v.), both of Scarborough.</w:t>
      </w:r>
    </w:p>
    <w:p w:rsidR="00F070A2" w:rsidRDefault="00F070A2" w:rsidP="00F070A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070A2" w:rsidRPr="00EE7B96" w:rsidRDefault="00F070A2" w:rsidP="00F070A2">
      <w:pPr>
        <w:pStyle w:val="NoSpacing"/>
      </w:pPr>
      <w:r>
        <w:tab/>
      </w:r>
      <w:r>
        <w:tab/>
      </w:r>
    </w:p>
    <w:p w:rsidR="00F070A2" w:rsidRDefault="00F070A2" w:rsidP="00F070A2">
      <w:pPr>
        <w:pStyle w:val="NoSpacing"/>
      </w:pPr>
    </w:p>
    <w:p w:rsidR="00F070A2" w:rsidRDefault="00F070A2" w:rsidP="00F070A2">
      <w:pPr>
        <w:pStyle w:val="NoSpacing"/>
      </w:pPr>
    </w:p>
    <w:p w:rsidR="00BA4020" w:rsidRPr="00186E49" w:rsidRDefault="00F070A2" w:rsidP="00F070A2">
      <w:pPr>
        <w:pStyle w:val="NoSpacing"/>
      </w:pPr>
      <w:r>
        <w:t>26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0A2" w:rsidRDefault="00F070A2" w:rsidP="00552EBA">
      <w:r>
        <w:separator/>
      </w:r>
    </w:p>
  </w:endnote>
  <w:endnote w:type="continuationSeparator" w:id="0">
    <w:p w:rsidR="00F070A2" w:rsidRDefault="00F070A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070A2">
      <w:rPr>
        <w:noProof/>
      </w:rPr>
      <w:t>07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0A2" w:rsidRDefault="00F070A2" w:rsidP="00552EBA">
      <w:r>
        <w:separator/>
      </w:r>
    </w:p>
  </w:footnote>
  <w:footnote w:type="continuationSeparator" w:id="0">
    <w:p w:rsidR="00F070A2" w:rsidRDefault="00F070A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0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2013-06-07T20:52:00Z</dcterms:created>
  <dcterms:modified xsi:type="dcterms:W3CDTF">2013-06-07T20:52:00Z</dcterms:modified>
</cp:coreProperties>
</file>