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B178D6" w14:textId="77777777" w:rsidR="0022704E" w:rsidRDefault="0022704E" w:rsidP="002270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EVERYNGHAM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5675B542" w14:textId="33E2B443" w:rsidR="0022704E" w:rsidRDefault="0022704E" w:rsidP="002270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Roche Abbey.</w:t>
      </w:r>
    </w:p>
    <w:p w14:paraId="7CB78734" w14:textId="77777777" w:rsidR="0022704E" w:rsidRDefault="0022704E" w:rsidP="002270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CADB1D" w14:textId="6FA627A4" w:rsidR="0022704E" w:rsidRDefault="0022704E" w:rsidP="002270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5EC1C9" w14:textId="77777777" w:rsidR="00C70898" w:rsidRDefault="00C70898" w:rsidP="00C708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093D28AB" w14:textId="77777777" w:rsidR="00C70898" w:rsidRDefault="00C70898" w:rsidP="00C708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544BB4AA" w14:textId="0A4DEA49" w:rsidR="00C70898" w:rsidRDefault="00C70898" w:rsidP="00C7089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p.72)</w:t>
      </w:r>
    </w:p>
    <w:p w14:paraId="2C44BFE1" w14:textId="77777777" w:rsidR="0022704E" w:rsidRDefault="0022704E" w:rsidP="002270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2 Mar.1482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Austin Friars,</w:t>
      </w:r>
    </w:p>
    <w:p w14:paraId="6481D422" w14:textId="77777777" w:rsidR="0022704E" w:rsidRDefault="0022704E" w:rsidP="002270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63B3FB6F" w14:textId="77777777" w:rsidR="0022704E" w:rsidRDefault="0022704E" w:rsidP="002270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0AC1BE6C" w14:textId="77777777" w:rsidR="0022704E" w:rsidRDefault="0022704E" w:rsidP="002270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5B2FAB1" w14:textId="77777777" w:rsidR="0022704E" w:rsidRDefault="0022704E" w:rsidP="002270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4840BF" w14:textId="3534AE3E" w:rsidR="0022704E" w:rsidRDefault="0022704E" w:rsidP="0022704E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24 September 2020</w:t>
      </w:r>
    </w:p>
    <w:p w14:paraId="410D56B1" w14:textId="2F25A836" w:rsidR="00100C6C" w:rsidRPr="00473929" w:rsidRDefault="00100C6C" w:rsidP="0022704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20 February 2021</w:t>
      </w:r>
    </w:p>
    <w:p w14:paraId="5FC5A6B6" w14:textId="34E8E788" w:rsidR="006746EF" w:rsidRPr="0022704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2704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D54E37" w14:textId="77777777" w:rsidR="0022704E" w:rsidRDefault="0022704E" w:rsidP="00CD0211">
      <w:pPr>
        <w:spacing w:after="0" w:line="240" w:lineRule="auto"/>
      </w:pPr>
      <w:r>
        <w:separator/>
      </w:r>
    </w:p>
  </w:endnote>
  <w:endnote w:type="continuationSeparator" w:id="0">
    <w:p w14:paraId="35FEB89E" w14:textId="77777777" w:rsidR="0022704E" w:rsidRDefault="0022704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DC9D1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997F1E" w14:textId="77777777" w:rsidR="0022704E" w:rsidRDefault="0022704E" w:rsidP="00CD0211">
      <w:pPr>
        <w:spacing w:after="0" w:line="240" w:lineRule="auto"/>
      </w:pPr>
      <w:r>
        <w:separator/>
      </w:r>
    </w:p>
  </w:footnote>
  <w:footnote w:type="continuationSeparator" w:id="0">
    <w:p w14:paraId="28417C33" w14:textId="77777777" w:rsidR="0022704E" w:rsidRDefault="0022704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0C6C"/>
    <w:rsid w:val="0022704E"/>
    <w:rsid w:val="006746EF"/>
    <w:rsid w:val="007F5562"/>
    <w:rsid w:val="00A2711B"/>
    <w:rsid w:val="00C7089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54C9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2020-09-24T18:51:00Z</dcterms:created>
  <dcterms:modified xsi:type="dcterms:W3CDTF">2021-02-20T16:04:00Z</dcterms:modified>
</cp:coreProperties>
</file>