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DBC" w:rsidRDefault="00346DBC" w:rsidP="00346DBC">
      <w:r>
        <w:rPr>
          <w:u w:val="single"/>
        </w:rPr>
        <w:t>Sir John EVERINGHAM</w:t>
      </w:r>
      <w:r>
        <w:t xml:space="preserve">       (fl.1415)</w:t>
      </w:r>
    </w:p>
    <w:p w:rsidR="00346DBC" w:rsidRDefault="00346DBC" w:rsidP="00346DBC"/>
    <w:p w:rsidR="00346DBC" w:rsidRDefault="00346DBC" w:rsidP="00346DBC"/>
    <w:p w:rsidR="00346DBC" w:rsidRDefault="00346DBC" w:rsidP="00346DBC">
      <w:r>
        <w:tab/>
        <w:t>1415</w:t>
      </w:r>
      <w:r>
        <w:tab/>
        <w:t>He was on the expedition to France.</w:t>
      </w:r>
    </w:p>
    <w:p w:rsidR="00346DBC" w:rsidRDefault="00346DBC" w:rsidP="00346DBC"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346DBC" w:rsidRDefault="00346DBC" w:rsidP="00346DBC"/>
    <w:p w:rsidR="00346DBC" w:rsidRDefault="00346DBC" w:rsidP="00346DBC"/>
    <w:p w:rsidR="00346DBC" w:rsidRDefault="00346DBC" w:rsidP="00346DBC">
      <w:r>
        <w:t>16 June 2012</w:t>
      </w:r>
    </w:p>
    <w:p w:rsidR="00BA4020" w:rsidRPr="00186E49" w:rsidRDefault="00346DB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DBC" w:rsidRDefault="00346DBC" w:rsidP="00552EBA">
      <w:r>
        <w:separator/>
      </w:r>
    </w:p>
  </w:endnote>
  <w:endnote w:type="continuationSeparator" w:id="0">
    <w:p w:rsidR="00346DBC" w:rsidRDefault="00346DB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46DBC">
      <w:rPr>
        <w:noProof/>
      </w:rPr>
      <w:t>21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DBC" w:rsidRDefault="00346DBC" w:rsidP="00552EBA">
      <w:r>
        <w:separator/>
      </w:r>
    </w:p>
  </w:footnote>
  <w:footnote w:type="continuationSeparator" w:id="0">
    <w:p w:rsidR="00346DBC" w:rsidRDefault="00346DB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46DB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2012-06-21T21:26:00Z</dcterms:created>
  <dcterms:modified xsi:type="dcterms:W3CDTF">2012-06-21T21:26:00Z</dcterms:modified>
</cp:coreProperties>
</file>