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610F2" w14:textId="06852D59" w:rsidR="006746EF" w:rsidRDefault="00F86F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EVERINGHAM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3E29509A" w14:textId="5205F04C" w:rsidR="00F86F2A" w:rsidRDefault="00F86F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E070F8" w14:textId="655AC05E" w:rsidR="00F86F2A" w:rsidRDefault="00F86F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92D407" w14:textId="072981DD" w:rsidR="00F86F2A" w:rsidRDefault="00F86F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Adam Everingham of Birkin, Yorkshire.</w:t>
      </w:r>
    </w:p>
    <w:p w14:paraId="440E2F39" w14:textId="3725CAD9" w:rsidR="00F86F2A" w:rsidRDefault="00F86F2A" w:rsidP="00F86F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F86F2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(“The Lincolnshire Gentry and the Wars of the Roses” by Jonathon </w:t>
      </w:r>
      <w:proofErr w:type="spellStart"/>
      <w:proofErr w:type="gramStart"/>
      <w:r w:rsidRPr="00F86F2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E.Mackman</w:t>
      </w:r>
      <w:proofErr w:type="spellEnd"/>
      <w:proofErr w:type="gramEnd"/>
      <w:r w:rsidRPr="00F86F2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2)</w:t>
      </w:r>
    </w:p>
    <w:p w14:paraId="3FE3C431" w14:textId="3B317C6B" w:rsidR="00F86F2A" w:rsidRDefault="00F86F2A" w:rsidP="00F86F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1 = Sir William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Armyn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d.ca.1416)(q.v.).  (ibid.)</w:t>
      </w:r>
    </w:p>
    <w:p w14:paraId="6B5E7532" w14:textId="77777777" w:rsidR="00F86F2A" w:rsidRPr="00F86F2A" w:rsidRDefault="00F86F2A" w:rsidP="00F86F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Children:     </w:t>
      </w:r>
      <w:r w:rsidRPr="00F86F2A">
        <w:rPr>
          <w:rFonts w:ascii="Times New Roman" w:hAnsi="Times New Roman" w:cs="Times New Roman"/>
          <w:sz w:val="24"/>
          <w:szCs w:val="24"/>
          <w:lang w:val="en-US"/>
        </w:rPr>
        <w:t xml:space="preserve">Sir </w:t>
      </w:r>
      <w:proofErr w:type="gramStart"/>
      <w:r w:rsidRPr="00F86F2A">
        <w:rPr>
          <w:rFonts w:ascii="Times New Roman" w:hAnsi="Times New Roman" w:cs="Times New Roman"/>
          <w:sz w:val="24"/>
          <w:szCs w:val="24"/>
          <w:lang w:val="en-US"/>
        </w:rPr>
        <w:t>William(</w:t>
      </w:r>
      <w:proofErr w:type="gramEnd"/>
      <w:r w:rsidRPr="00F86F2A">
        <w:rPr>
          <w:rFonts w:ascii="Times New Roman" w:hAnsi="Times New Roman" w:cs="Times New Roman"/>
          <w:sz w:val="24"/>
          <w:szCs w:val="24"/>
          <w:lang w:val="en-US"/>
        </w:rPr>
        <w:t>d.1448)(q.v.), Margaret.   (ibid.)</w:t>
      </w:r>
    </w:p>
    <w:p w14:paraId="21C2EE82" w14:textId="77777777" w:rsidR="00F86F2A" w:rsidRPr="00F86F2A" w:rsidRDefault="00F86F2A" w:rsidP="00F86F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86F2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Jane(q.v.) = John </w:t>
      </w:r>
      <w:proofErr w:type="spellStart"/>
      <w:r w:rsidRPr="00F86F2A">
        <w:rPr>
          <w:rFonts w:ascii="Times New Roman" w:hAnsi="Times New Roman" w:cs="Times New Roman"/>
          <w:sz w:val="24"/>
          <w:szCs w:val="24"/>
          <w:lang w:val="en-US"/>
        </w:rPr>
        <w:t>Trosdale</w:t>
      </w:r>
      <w:proofErr w:type="spellEnd"/>
      <w:r w:rsidRPr="00F86F2A">
        <w:rPr>
          <w:rFonts w:ascii="Times New Roman" w:hAnsi="Times New Roman" w:cs="Times New Roman"/>
          <w:sz w:val="24"/>
          <w:szCs w:val="24"/>
          <w:lang w:val="en-US"/>
        </w:rPr>
        <w:t>.     (ibid.)</w:t>
      </w:r>
    </w:p>
    <w:p w14:paraId="4E44C811" w14:textId="77777777" w:rsidR="00F86F2A" w:rsidRPr="00F86F2A" w:rsidRDefault="00F86F2A" w:rsidP="00F86F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86F2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Anne(q.v.) = William </w:t>
      </w:r>
      <w:proofErr w:type="spellStart"/>
      <w:r w:rsidRPr="00F86F2A">
        <w:rPr>
          <w:rFonts w:ascii="Times New Roman" w:hAnsi="Times New Roman" w:cs="Times New Roman"/>
          <w:sz w:val="24"/>
          <w:szCs w:val="24"/>
          <w:lang w:val="en-US"/>
        </w:rPr>
        <w:t>Burnswek</w:t>
      </w:r>
      <w:proofErr w:type="spellEnd"/>
      <w:r w:rsidRPr="00F86F2A">
        <w:rPr>
          <w:rFonts w:ascii="Times New Roman" w:hAnsi="Times New Roman" w:cs="Times New Roman"/>
          <w:sz w:val="24"/>
          <w:szCs w:val="24"/>
          <w:lang w:val="en-US"/>
        </w:rPr>
        <w:t>.   (ibid.)</w:t>
      </w:r>
    </w:p>
    <w:p w14:paraId="747EEB69" w14:textId="2DB047D1" w:rsidR="00F86F2A" w:rsidRDefault="00F86F2A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EBFFB7C" w14:textId="065E5133" w:rsidR="00F86F2A" w:rsidRDefault="00F86F2A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 = Geoffrey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Paynell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Fishtoft</w:t>
      </w:r>
      <w:proofErr w:type="spellEnd"/>
      <w:r w:rsidR="0037054F">
        <w:rPr>
          <w:rFonts w:ascii="Times New Roman" w:eastAsia="Times New Roman" w:hAnsi="Times New Roman" w:cs="Times New Roman"/>
          <w:sz w:val="24"/>
          <w:szCs w:val="24"/>
          <w:lang w:eastAsia="en-GB"/>
        </w:rPr>
        <w:t>[</w:t>
      </w:r>
      <w:proofErr w:type="gramEnd"/>
      <w:r w:rsidR="0037054F">
        <w:rPr>
          <w:rFonts w:ascii="Times New Roman" w:eastAsia="Times New Roman" w:hAnsi="Times New Roman" w:cs="Times New Roman"/>
          <w:sz w:val="24"/>
          <w:szCs w:val="24"/>
          <w:lang w:eastAsia="en-GB"/>
        </w:rPr>
        <w:t>? d.1437]  (ibid.)</w:t>
      </w:r>
    </w:p>
    <w:p w14:paraId="6B5DD616" w14:textId="09EAEB8D" w:rsidR="0037054F" w:rsidRDefault="0037054F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45B46E2" w14:textId="339792C0" w:rsidR="0037054F" w:rsidRDefault="0037054F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 = Thomas Meres.   (ibid.)</w:t>
      </w:r>
    </w:p>
    <w:p w14:paraId="58E59C67" w14:textId="7BADEE49" w:rsidR="0037054F" w:rsidRDefault="0037054F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A9B62AD" w14:textId="16255FF1" w:rsidR="0037054F" w:rsidRDefault="0037054F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2DE52E7" w14:textId="3A7B899B" w:rsidR="0037054F" w:rsidRPr="00F86F2A" w:rsidRDefault="0037054F" w:rsidP="00F86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 August 2020</w:t>
      </w:r>
    </w:p>
    <w:p w14:paraId="5E67A505" w14:textId="77777777" w:rsidR="00F86F2A" w:rsidRPr="00F86F2A" w:rsidRDefault="00F86F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86F2A" w:rsidRPr="00F86F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0311E" w14:textId="77777777" w:rsidR="00F86F2A" w:rsidRDefault="00F86F2A" w:rsidP="00CD0211">
      <w:pPr>
        <w:spacing w:after="0" w:line="240" w:lineRule="auto"/>
      </w:pPr>
      <w:r>
        <w:separator/>
      </w:r>
    </w:p>
  </w:endnote>
  <w:endnote w:type="continuationSeparator" w:id="0">
    <w:p w14:paraId="0B640B82" w14:textId="77777777" w:rsidR="00F86F2A" w:rsidRDefault="00F86F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56F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4EFC6" w14:textId="77777777" w:rsidR="00F86F2A" w:rsidRDefault="00F86F2A" w:rsidP="00CD0211">
      <w:pPr>
        <w:spacing w:after="0" w:line="240" w:lineRule="auto"/>
      </w:pPr>
      <w:r>
        <w:separator/>
      </w:r>
    </w:p>
  </w:footnote>
  <w:footnote w:type="continuationSeparator" w:id="0">
    <w:p w14:paraId="2876E189" w14:textId="77777777" w:rsidR="00F86F2A" w:rsidRDefault="00F86F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7054F"/>
    <w:rsid w:val="004F21EA"/>
    <w:rsid w:val="006746EF"/>
    <w:rsid w:val="007F5562"/>
    <w:rsid w:val="00A2711B"/>
    <w:rsid w:val="00CD0211"/>
    <w:rsid w:val="00F8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AE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2020-08-03T16:19:00Z</dcterms:created>
  <dcterms:modified xsi:type="dcterms:W3CDTF">2020-08-03T16:41:00Z</dcterms:modified>
</cp:coreProperties>
</file>