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AED62B" w14:textId="77777777" w:rsidR="00F3681D" w:rsidRPr="00F3681D" w:rsidRDefault="00F3681D" w:rsidP="00F368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3681D">
        <w:rPr>
          <w:rFonts w:ascii="Times New Roman" w:hAnsi="Times New Roman" w:cs="Times New Roman"/>
          <w:sz w:val="24"/>
          <w:szCs w:val="24"/>
          <w:u w:val="single"/>
          <w:lang w:val="en-US"/>
        </w:rPr>
        <w:t>Joan EVERE</w:t>
      </w:r>
      <w:r w:rsidRPr="00F3681D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 w:rsidRPr="00F3681D"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 w:rsidRPr="00F3681D">
        <w:rPr>
          <w:rFonts w:ascii="Times New Roman" w:hAnsi="Times New Roman" w:cs="Times New Roman"/>
          <w:sz w:val="24"/>
          <w:szCs w:val="24"/>
          <w:lang w:val="en-US"/>
        </w:rPr>
        <w:t>fl.1502)</w:t>
      </w:r>
    </w:p>
    <w:p w14:paraId="015B14A1" w14:textId="77777777" w:rsidR="00F3681D" w:rsidRPr="00F3681D" w:rsidRDefault="00F3681D" w:rsidP="00F368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3681D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proofErr w:type="gramStart"/>
      <w:r w:rsidRPr="00F3681D">
        <w:rPr>
          <w:rFonts w:ascii="Times New Roman" w:hAnsi="Times New Roman" w:cs="Times New Roman"/>
          <w:sz w:val="24"/>
          <w:szCs w:val="24"/>
          <w:lang w:val="en-US"/>
        </w:rPr>
        <w:t>St.Paul’s</w:t>
      </w:r>
      <w:proofErr w:type="spellEnd"/>
      <w:proofErr w:type="gramEnd"/>
      <w:r w:rsidRPr="00F3681D">
        <w:rPr>
          <w:rFonts w:ascii="Times New Roman" w:hAnsi="Times New Roman" w:cs="Times New Roman"/>
          <w:sz w:val="24"/>
          <w:szCs w:val="24"/>
          <w:lang w:val="en-US"/>
        </w:rPr>
        <w:t>, Walden, Hertfordshire.</w:t>
      </w:r>
    </w:p>
    <w:p w14:paraId="1E331246" w14:textId="77777777" w:rsidR="00F3681D" w:rsidRPr="00F3681D" w:rsidRDefault="00F3681D" w:rsidP="00F368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850BA3C" w14:textId="77777777" w:rsidR="00F3681D" w:rsidRPr="00F3681D" w:rsidRDefault="00F3681D" w:rsidP="00F368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C05549E" w14:textId="77777777" w:rsidR="00F3681D" w:rsidRPr="00F3681D" w:rsidRDefault="00F3681D" w:rsidP="00F368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3681D">
        <w:rPr>
          <w:rFonts w:ascii="Times New Roman" w:hAnsi="Times New Roman" w:cs="Times New Roman"/>
          <w:sz w:val="24"/>
          <w:szCs w:val="24"/>
          <w:lang w:val="en-US"/>
        </w:rPr>
        <w:tab/>
        <w:t>1502</w:t>
      </w:r>
      <w:r w:rsidRPr="00F3681D">
        <w:rPr>
          <w:rFonts w:ascii="Times New Roman" w:hAnsi="Times New Roman" w:cs="Times New Roman"/>
          <w:sz w:val="24"/>
          <w:szCs w:val="24"/>
          <w:lang w:val="en-US"/>
        </w:rPr>
        <w:tab/>
        <w:t>He made his Will.</w:t>
      </w:r>
    </w:p>
    <w:p w14:paraId="338C182A" w14:textId="77777777" w:rsidR="00F3681D" w:rsidRPr="00F3681D" w:rsidRDefault="00F3681D" w:rsidP="00F368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3681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3681D"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F3681D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  <w:lang w:val="en-US"/>
          </w:rPr>
          <w:t>www.hertfordshire.gov.uk</w:t>
        </w:r>
      </w:hyperlink>
      <w:r w:rsidRPr="00F3681D">
        <w:rPr>
          <w:rFonts w:ascii="Times New Roman" w:hAnsi="Times New Roman" w:cs="Times New Roman"/>
          <w:sz w:val="24"/>
          <w:szCs w:val="24"/>
          <w:lang w:val="en-US"/>
        </w:rPr>
        <w:t xml:space="preserve">  Wills (1413-1857</w:t>
      </w:r>
      <w:proofErr w:type="gramStart"/>
      <w:r w:rsidRPr="00F3681D">
        <w:rPr>
          <w:rFonts w:ascii="Times New Roman" w:hAnsi="Times New Roman" w:cs="Times New Roman"/>
          <w:sz w:val="24"/>
          <w:szCs w:val="24"/>
          <w:lang w:val="en-US"/>
        </w:rPr>
        <w:t>)  ref.</w:t>
      </w:r>
      <w:proofErr w:type="gramEnd"/>
      <w:r w:rsidRPr="00F3681D">
        <w:rPr>
          <w:rFonts w:ascii="Times New Roman" w:hAnsi="Times New Roman" w:cs="Times New Roman"/>
          <w:sz w:val="24"/>
          <w:szCs w:val="24"/>
          <w:lang w:val="en-US"/>
        </w:rPr>
        <w:t xml:space="preserve"> 2AR108)</w:t>
      </w:r>
    </w:p>
    <w:p w14:paraId="2087CE7D" w14:textId="77777777" w:rsidR="00F3681D" w:rsidRPr="00F3681D" w:rsidRDefault="00F3681D" w:rsidP="00F368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50952FA" w14:textId="77777777" w:rsidR="00F3681D" w:rsidRPr="00F3681D" w:rsidRDefault="00F3681D" w:rsidP="00F368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1C0F1D3" w14:textId="77777777" w:rsidR="00F3681D" w:rsidRPr="00F3681D" w:rsidRDefault="00F3681D" w:rsidP="00F368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3681D">
        <w:rPr>
          <w:rFonts w:ascii="Times New Roman" w:hAnsi="Times New Roman" w:cs="Times New Roman"/>
          <w:sz w:val="24"/>
          <w:szCs w:val="24"/>
          <w:lang w:val="en-US"/>
        </w:rPr>
        <w:t>8 February 2021</w:t>
      </w:r>
    </w:p>
    <w:p w14:paraId="3445BA4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E717BB" w14:textId="77777777" w:rsidR="00F3681D" w:rsidRDefault="00F3681D" w:rsidP="00CD0211">
      <w:pPr>
        <w:spacing w:after="0" w:line="240" w:lineRule="auto"/>
      </w:pPr>
      <w:r>
        <w:separator/>
      </w:r>
    </w:p>
  </w:endnote>
  <w:endnote w:type="continuationSeparator" w:id="0">
    <w:p w14:paraId="53BA6D67" w14:textId="77777777" w:rsidR="00F3681D" w:rsidRDefault="00F3681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FA64E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0860A0" w14:textId="77777777" w:rsidR="00F3681D" w:rsidRDefault="00F3681D" w:rsidP="00CD0211">
      <w:pPr>
        <w:spacing w:after="0" w:line="240" w:lineRule="auto"/>
      </w:pPr>
      <w:r>
        <w:separator/>
      </w:r>
    </w:p>
  </w:footnote>
  <w:footnote w:type="continuationSeparator" w:id="0">
    <w:p w14:paraId="4CE690F3" w14:textId="77777777" w:rsidR="00F3681D" w:rsidRDefault="00F3681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3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0957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rtfordshire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2021-02-08T22:18:00Z</dcterms:created>
  <dcterms:modified xsi:type="dcterms:W3CDTF">2021-02-08T22:18:00Z</dcterms:modified>
</cp:coreProperties>
</file>