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BBC14" w14:textId="77777777" w:rsidR="003B2FCA" w:rsidRDefault="003B2FCA" w:rsidP="003B2FCA">
      <w:pPr>
        <w:pStyle w:val="NoSpacing"/>
      </w:pPr>
      <w:r>
        <w:rPr>
          <w:u w:val="single"/>
        </w:rPr>
        <w:t>William EVERARD</w:t>
      </w:r>
      <w:r>
        <w:t xml:space="preserve">     (d.1444)</w:t>
      </w:r>
    </w:p>
    <w:p w14:paraId="1F3B0663" w14:textId="77777777" w:rsidR="003B2FCA" w:rsidRDefault="003B2FCA" w:rsidP="003B2FCA">
      <w:pPr>
        <w:pStyle w:val="NoSpacing"/>
      </w:pPr>
      <w:r>
        <w:t>of Lawshall, Suffolk.</w:t>
      </w:r>
    </w:p>
    <w:p w14:paraId="3670C381" w14:textId="77777777" w:rsidR="003B2FCA" w:rsidRDefault="003B2FCA" w:rsidP="003B2FCA">
      <w:pPr>
        <w:pStyle w:val="NoSpacing"/>
      </w:pPr>
    </w:p>
    <w:p w14:paraId="1F0906E7" w14:textId="77777777" w:rsidR="003B2FCA" w:rsidRDefault="003B2FCA" w:rsidP="003B2FCA">
      <w:pPr>
        <w:pStyle w:val="NoSpacing"/>
      </w:pPr>
    </w:p>
    <w:p w14:paraId="75EA34D8" w14:textId="77777777" w:rsidR="00265E87" w:rsidRDefault="00265E87" w:rsidP="00265E87">
      <w:pPr>
        <w:pStyle w:val="NoSpacing"/>
      </w:pPr>
      <w:r>
        <w:t>Daughter:    Margery(q.v.).</w:t>
      </w:r>
    </w:p>
    <w:p w14:paraId="34FA4033" w14:textId="77777777" w:rsidR="00265E87" w:rsidRDefault="00265E87" w:rsidP="00265E87">
      <w:pPr>
        <w:pStyle w:val="NoSpacing"/>
      </w:pPr>
      <w:r>
        <w:t>(“Wills of the Archdeaconry of Sudbury, 1439 – 1474, volume 1, ed. Peter Northeast,</w:t>
      </w:r>
    </w:p>
    <w:p w14:paraId="7F7DB692" w14:textId="77777777" w:rsidR="00265E87" w:rsidRDefault="00265E87" w:rsidP="00265E87">
      <w:pPr>
        <w:pStyle w:val="NoSpacing"/>
      </w:pPr>
      <w:r>
        <w:t>pub. the Suffolk Records Society, 2001, p.108)</w:t>
      </w:r>
    </w:p>
    <w:p w14:paraId="14D1FB46" w14:textId="77777777" w:rsidR="00265E87" w:rsidRDefault="00265E87" w:rsidP="00265E87">
      <w:pPr>
        <w:pStyle w:val="NoSpacing"/>
      </w:pPr>
    </w:p>
    <w:p w14:paraId="56A16633" w14:textId="77777777" w:rsidR="00265E87" w:rsidRDefault="00265E87" w:rsidP="00265E87">
      <w:pPr>
        <w:pStyle w:val="NoSpacing"/>
      </w:pPr>
    </w:p>
    <w:p w14:paraId="08DA8E18" w14:textId="77777777" w:rsidR="00265E87" w:rsidRDefault="00265E87" w:rsidP="00265E87">
      <w:pPr>
        <w:pStyle w:val="NoSpacing"/>
      </w:pPr>
      <w:r>
        <w:t>16 Jun.1444</w:t>
      </w:r>
      <w:r>
        <w:tab/>
        <w:t>He made his Will.   (ibid.)</w:t>
      </w:r>
    </w:p>
    <w:p w14:paraId="4389E0D9" w14:textId="77777777" w:rsidR="00265E87" w:rsidRDefault="00265E87" w:rsidP="00265E87">
      <w:pPr>
        <w:pStyle w:val="NoSpacing"/>
      </w:pPr>
      <w:r>
        <w:t>22 Jun.</w:t>
      </w:r>
      <w:r>
        <w:tab/>
      </w:r>
      <w:r>
        <w:tab/>
        <w:t>His Will was proved.   (ibid.)</w:t>
      </w:r>
    </w:p>
    <w:p w14:paraId="1B83AC2B" w14:textId="77777777" w:rsidR="00265E87" w:rsidRDefault="00265E87" w:rsidP="00265E87">
      <w:pPr>
        <w:pStyle w:val="NoSpacing"/>
      </w:pPr>
    </w:p>
    <w:p w14:paraId="25709E1A" w14:textId="77777777" w:rsidR="00265E87" w:rsidRDefault="00265E87" w:rsidP="00265E87">
      <w:pPr>
        <w:pStyle w:val="NoSpacing"/>
      </w:pPr>
    </w:p>
    <w:p w14:paraId="6C6E12ED" w14:textId="77777777" w:rsidR="00265E87" w:rsidRDefault="00265E87" w:rsidP="00265E87">
      <w:pPr>
        <w:pStyle w:val="NoSpacing"/>
      </w:pPr>
      <w:r>
        <w:t>Executors:   Thomas Hamaund of Laweshall(q.v.) and Thomas Rose of Whepstead(q.v.).</w:t>
      </w:r>
    </w:p>
    <w:p w14:paraId="55D8F2E0" w14:textId="77777777" w:rsidR="00265E87" w:rsidRDefault="00265E87" w:rsidP="00265E87">
      <w:pPr>
        <w:pStyle w:val="NoSpacing"/>
      </w:pPr>
      <w:r>
        <w:tab/>
        <w:t xml:space="preserve">         (ibid.)</w:t>
      </w:r>
    </w:p>
    <w:p w14:paraId="209E59DD" w14:textId="77777777" w:rsidR="00265E87" w:rsidRDefault="00265E87" w:rsidP="003B2FCA">
      <w:pPr>
        <w:pStyle w:val="NoSpacing"/>
      </w:pPr>
    </w:p>
    <w:p w14:paraId="728AD88D" w14:textId="77777777" w:rsidR="003B2FCA" w:rsidRDefault="003B2FCA" w:rsidP="003B2FCA">
      <w:pPr>
        <w:pStyle w:val="NoSpacing"/>
      </w:pPr>
    </w:p>
    <w:p w14:paraId="53A29B26" w14:textId="77777777" w:rsidR="003B2FCA" w:rsidRDefault="003B2FCA" w:rsidP="003B2FCA">
      <w:pPr>
        <w:pStyle w:val="NoSpacing"/>
      </w:pPr>
    </w:p>
    <w:p w14:paraId="2026D972" w14:textId="77777777" w:rsidR="003B2FCA" w:rsidRDefault="003B2FCA" w:rsidP="003B2FCA">
      <w:pPr>
        <w:pStyle w:val="NoSpacing"/>
      </w:pPr>
      <w:r>
        <w:t>30 August 2011</w:t>
      </w:r>
    </w:p>
    <w:p w14:paraId="3CC25DB7" w14:textId="266D1397" w:rsidR="00265E87" w:rsidRDefault="00265E87" w:rsidP="003B2FCA">
      <w:pPr>
        <w:pStyle w:val="NoSpacing"/>
      </w:pPr>
      <w:r>
        <w:t>27 October 2024</w:t>
      </w:r>
    </w:p>
    <w:p w14:paraId="0D70BFB0" w14:textId="77777777" w:rsidR="00265E87" w:rsidRDefault="00265E87"/>
    <w:sectPr w:rsidR="00BA4020" w:rsidSect="008247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E392D" w14:textId="77777777" w:rsidR="002C147B" w:rsidRDefault="002C147B" w:rsidP="00552EBA">
      <w:pPr>
        <w:spacing w:after="0" w:line="240" w:lineRule="auto"/>
      </w:pPr>
      <w:r>
        <w:separator/>
      </w:r>
    </w:p>
  </w:endnote>
  <w:endnote w:type="continuationSeparator" w:id="0">
    <w:p w14:paraId="530347A3" w14:textId="77777777" w:rsidR="002C147B" w:rsidRDefault="002C147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DF96F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AAFE1" w14:textId="77777777" w:rsidR="00552EBA" w:rsidRDefault="00552EBA">
    <w:pPr>
      <w:pStyle w:val="Footer"/>
    </w:pPr>
    <w:r>
      <w:t xml:space="preserve">Copyright I.S.Rogers  </w:t>
    </w:r>
    <w:r w:rsidR="003B2FCA">
      <w:fldChar w:fldCharType="begin"/>
    </w:r>
    <w:r w:rsidR="003B2FCA">
      <w:instrText xml:space="preserve"> DATE \@ "dd MMMM yyyy" </w:instrText>
    </w:r>
    <w:r w:rsidR="003B2FCA">
      <w:fldChar w:fldCharType="separate"/>
    </w:r>
    <w:r w:rsidR="00265E87">
      <w:rPr>
        <w:noProof/>
      </w:rPr>
      <w:t>27 October 2024</w:t>
    </w:r>
    <w:r w:rsidR="003B2FCA">
      <w:rPr>
        <w:noProof/>
      </w:rPr>
      <w:fldChar w:fldCharType="end"/>
    </w:r>
  </w:p>
  <w:p w14:paraId="2BCA26A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B45D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FA6595" w14:textId="77777777" w:rsidR="002C147B" w:rsidRDefault="002C147B" w:rsidP="00552EBA">
      <w:pPr>
        <w:spacing w:after="0" w:line="240" w:lineRule="auto"/>
      </w:pPr>
      <w:r>
        <w:separator/>
      </w:r>
    </w:p>
  </w:footnote>
  <w:footnote w:type="continuationSeparator" w:id="0">
    <w:p w14:paraId="24A75D42" w14:textId="77777777" w:rsidR="002C147B" w:rsidRDefault="002C147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9472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E091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C1E0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65E87"/>
    <w:rsid w:val="002C147B"/>
    <w:rsid w:val="003A7A06"/>
    <w:rsid w:val="003B2FCA"/>
    <w:rsid w:val="00552EBA"/>
    <w:rsid w:val="008247F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5C7D7"/>
  <w15:docId w15:val="{5A4FC626-1526-483B-93A0-4F9EA39A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2011-10-11T20:22:00Z</dcterms:created>
  <dcterms:modified xsi:type="dcterms:W3CDTF">2024-10-27T07:41:00Z</dcterms:modified>
</cp:coreProperties>
</file>