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EDF6ABE" w14:textId="6C829FCA" w:rsidR="00ED308A" w:rsidRPr="006570BA" w:rsidRDefault="00ED308A" w:rsidP="00ED308A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Robert EVERARD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r w:rsidRPr="006570BA">
        <w:rPr>
          <w:rFonts w:ascii="Times New Roman" w:hAnsi="Times New Roman" w:cs="Times New Roman"/>
          <w:sz w:val="24"/>
          <w:szCs w:val="24"/>
          <w:lang w:val="en-US"/>
        </w:rPr>
        <w:t>(</w:t>
      </w:r>
      <w:proofErr w:type="gramEnd"/>
      <w:r w:rsidRPr="006570BA">
        <w:rPr>
          <w:rFonts w:ascii="Times New Roman" w:hAnsi="Times New Roman" w:cs="Times New Roman"/>
          <w:sz w:val="24"/>
          <w:szCs w:val="24"/>
          <w:lang w:val="en-US"/>
        </w:rPr>
        <w:t>fl.14</w:t>
      </w:r>
      <w:r>
        <w:rPr>
          <w:rFonts w:ascii="Times New Roman" w:hAnsi="Times New Roman" w:cs="Times New Roman"/>
          <w:sz w:val="24"/>
          <w:szCs w:val="24"/>
          <w:lang w:val="en-US"/>
        </w:rPr>
        <w:t>87-1515)</w:t>
      </w:r>
    </w:p>
    <w:p w14:paraId="2C0EA97B" w14:textId="77777777" w:rsidR="00ED308A" w:rsidRPr="006570BA" w:rsidRDefault="00ED308A" w:rsidP="00ED308A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 w:rsidRPr="006570BA">
        <w:rPr>
          <w:rFonts w:ascii="Times New Roman" w:hAnsi="Times New Roman" w:cs="Times New Roman"/>
          <w:sz w:val="24"/>
          <w:szCs w:val="24"/>
          <w:lang w:val="en-US"/>
        </w:rPr>
        <w:t xml:space="preserve">Vicar of </w:t>
      </w:r>
      <w:proofErr w:type="spellStart"/>
      <w:proofErr w:type="gramStart"/>
      <w:r w:rsidRPr="006570BA">
        <w:rPr>
          <w:rFonts w:ascii="Times New Roman" w:hAnsi="Times New Roman" w:cs="Times New Roman"/>
          <w:sz w:val="24"/>
          <w:szCs w:val="24"/>
          <w:lang w:val="en-US"/>
        </w:rPr>
        <w:t>St,Martin</w:t>
      </w:r>
      <w:proofErr w:type="spellEnd"/>
      <w:proofErr w:type="gramEnd"/>
      <w:r w:rsidRPr="006570BA">
        <w:rPr>
          <w:rFonts w:ascii="Times New Roman" w:hAnsi="Times New Roman" w:cs="Times New Roman"/>
          <w:sz w:val="24"/>
          <w:szCs w:val="24"/>
          <w:lang w:val="en-US"/>
        </w:rPr>
        <w:t xml:space="preserve"> in the Fields, London.</w:t>
      </w:r>
    </w:p>
    <w:p w14:paraId="49889ED6" w14:textId="77777777" w:rsidR="00ED308A" w:rsidRPr="006570BA" w:rsidRDefault="00ED308A" w:rsidP="00ED308A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194258B4" w14:textId="77777777" w:rsidR="00ED308A" w:rsidRPr="006570BA" w:rsidRDefault="00ED308A" w:rsidP="00ED308A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2151A684" w14:textId="3C0871B5" w:rsidR="00ED308A" w:rsidRPr="006570BA" w:rsidRDefault="00ED308A" w:rsidP="00ED308A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   ca.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1487</w:t>
      </w:r>
      <w:r w:rsidRPr="006570BA">
        <w:rPr>
          <w:rFonts w:ascii="Times New Roman" w:hAnsi="Times New Roman" w:cs="Times New Roman"/>
          <w:sz w:val="24"/>
          <w:szCs w:val="24"/>
          <w:lang w:val="en-US"/>
        </w:rPr>
        <w:tab/>
        <w:t>He became Vicar.</w:t>
      </w:r>
    </w:p>
    <w:p w14:paraId="546DE779" w14:textId="77777777" w:rsidR="00ED308A" w:rsidRDefault="00ED308A" w:rsidP="00ED308A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6570BA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6570BA">
        <w:rPr>
          <w:rFonts w:ascii="Times New Roman" w:hAnsi="Times New Roman" w:cs="Times New Roman"/>
          <w:sz w:val="24"/>
          <w:szCs w:val="24"/>
          <w:lang w:val="en-US"/>
        </w:rPr>
        <w:tab/>
        <w:t>(</w:t>
      </w:r>
      <w:hyperlink r:id="rId6" w:history="1">
        <w:r w:rsidRPr="006570BA">
          <w:rPr>
            <w:rStyle w:val="Hyperlink"/>
            <w:rFonts w:ascii="Times New Roman" w:hAnsi="Times New Roman" w:cs="Times New Roman"/>
            <w:sz w:val="24"/>
            <w:szCs w:val="24"/>
          </w:rPr>
          <w:t>https://www.british-history.ac.uk/survey-london/vol20/pt3/p128</w:t>
        </w:r>
      </w:hyperlink>
      <w:r w:rsidRPr="006570BA">
        <w:rPr>
          <w:rFonts w:ascii="Times New Roman" w:hAnsi="Times New Roman" w:cs="Times New Roman"/>
          <w:sz w:val="24"/>
          <w:szCs w:val="24"/>
        </w:rPr>
        <w:t>)</w:t>
      </w:r>
    </w:p>
    <w:p w14:paraId="1755FEC7" w14:textId="77777777" w:rsidR="00ED308A" w:rsidRDefault="00ED308A" w:rsidP="00ED308A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591BC865" w14:textId="77777777" w:rsidR="00ED308A" w:rsidRDefault="00ED308A" w:rsidP="00ED308A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19E3BC10" w14:textId="77777777" w:rsidR="00ED308A" w:rsidRPr="006570BA" w:rsidRDefault="00ED308A" w:rsidP="00ED308A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</w:rPr>
        <w:t>24 June 2020</w:t>
      </w:r>
    </w:p>
    <w:p w14:paraId="2551E7DB" w14:textId="50B25E78" w:rsidR="006746EF" w:rsidRPr="00ED308A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sectPr w:rsidR="006746EF" w:rsidRPr="00ED308A">
      <w:footerReference w:type="default" r:id="rId7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E0F8DEC" w14:textId="77777777" w:rsidR="00ED308A" w:rsidRDefault="00ED308A" w:rsidP="00CD0211">
      <w:pPr>
        <w:spacing w:after="0" w:line="240" w:lineRule="auto"/>
      </w:pPr>
      <w:r>
        <w:separator/>
      </w:r>
    </w:p>
  </w:endnote>
  <w:endnote w:type="continuationSeparator" w:id="0">
    <w:p w14:paraId="3E10D2B4" w14:textId="77777777" w:rsidR="00ED308A" w:rsidRDefault="00ED308A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2B1798D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23874AE" w14:textId="77777777" w:rsidR="00ED308A" w:rsidRDefault="00ED308A" w:rsidP="00CD0211">
      <w:pPr>
        <w:spacing w:after="0" w:line="240" w:lineRule="auto"/>
      </w:pPr>
      <w:r>
        <w:separator/>
      </w:r>
    </w:p>
  </w:footnote>
  <w:footnote w:type="continuationSeparator" w:id="0">
    <w:p w14:paraId="079FCE2A" w14:textId="77777777" w:rsidR="00ED308A" w:rsidRDefault="00ED308A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6746EF"/>
    <w:rsid w:val="007F5562"/>
    <w:rsid w:val="00A2711B"/>
    <w:rsid w:val="00CD0211"/>
    <w:rsid w:val="00ED30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FE2A229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  <w:style w:type="character" w:styleId="Hyperlink">
    <w:name w:val="Hyperlink"/>
    <w:basedOn w:val="DefaultParagraphFont"/>
    <w:uiPriority w:val="99"/>
    <w:semiHidden/>
    <w:unhideWhenUsed/>
    <w:rsid w:val="00ED308A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british-history.ac.uk/survey-london/vol20/pt3/p128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40</Words>
  <Characters>231</Characters>
  <Application>Microsoft Office Word</Application>
  <DocSecurity>0</DocSecurity>
  <Lines>1</Lines>
  <Paragraphs>1</Paragraphs>
  <ScaleCrop>false</ScaleCrop>
  <Company/>
  <LinksUpToDate>false</LinksUpToDate>
  <CharactersWithSpaces>270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2020-06-24T19:03:00Z</dcterms:created>
  <dcterms:modified xsi:type="dcterms:W3CDTF">2020-06-24T19:05:00Z</dcterms:modified>
</cp:coreProperties>
</file>