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71B27" w14:textId="3E11133F" w:rsidR="006746EF" w:rsidRDefault="007138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EVENWODE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301C364C" w14:textId="2A2833A8" w:rsidR="00713880" w:rsidRDefault="007138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Chaplain.</w:t>
      </w:r>
    </w:p>
    <w:p w14:paraId="63527E82" w14:textId="6ECC3031" w:rsidR="00713880" w:rsidRDefault="007138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61C861" w14:textId="0450FF64" w:rsidR="00713880" w:rsidRDefault="007138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62641D" w14:textId="7BB1EDE0" w:rsidR="00713880" w:rsidRDefault="0071388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appointed to the perpetual </w:t>
      </w:r>
      <w:r w:rsidR="001243A1">
        <w:rPr>
          <w:rFonts w:ascii="Times New Roman" w:hAnsi="Times New Roman" w:cs="Times New Roman"/>
          <w:sz w:val="24"/>
          <w:szCs w:val="24"/>
          <w:lang w:val="en-US"/>
        </w:rPr>
        <w:t xml:space="preserve">vicarage of </w:t>
      </w:r>
      <w:proofErr w:type="spellStart"/>
      <w:r w:rsidR="007D4E29">
        <w:rPr>
          <w:rFonts w:ascii="Times New Roman" w:hAnsi="Times New Roman" w:cs="Times New Roman"/>
          <w:sz w:val="24"/>
          <w:szCs w:val="24"/>
          <w:lang w:val="en-US"/>
        </w:rPr>
        <w:t>Woodham</w:t>
      </w:r>
      <w:proofErr w:type="spellEnd"/>
      <w:r w:rsidR="007D4E29">
        <w:rPr>
          <w:rFonts w:ascii="Times New Roman" w:hAnsi="Times New Roman" w:cs="Times New Roman"/>
          <w:sz w:val="24"/>
          <w:szCs w:val="24"/>
          <w:lang w:val="en-US"/>
        </w:rPr>
        <w:t>, County Durham.</w:t>
      </w:r>
    </w:p>
    <w:p w14:paraId="73FFA448" w14:textId="3A99EA75" w:rsidR="007D4E29" w:rsidRDefault="007D4E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p.372)</w:t>
      </w:r>
    </w:p>
    <w:p w14:paraId="3DC4592E" w14:textId="309E08E9" w:rsidR="007D4E29" w:rsidRDefault="007D4E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C8AC42" w14:textId="6285431B" w:rsidR="007D4E29" w:rsidRDefault="007D4E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6C4890" w14:textId="263EBF5F" w:rsidR="007D4E29" w:rsidRPr="00713880" w:rsidRDefault="007D4E2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7D4E29" w:rsidRPr="007138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7FA32" w14:textId="77777777" w:rsidR="00713880" w:rsidRDefault="00713880" w:rsidP="00CD0211">
      <w:pPr>
        <w:spacing w:after="0" w:line="240" w:lineRule="auto"/>
      </w:pPr>
      <w:r>
        <w:separator/>
      </w:r>
    </w:p>
  </w:endnote>
  <w:endnote w:type="continuationSeparator" w:id="0">
    <w:p w14:paraId="62579EB1" w14:textId="77777777" w:rsidR="00713880" w:rsidRDefault="007138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8AA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A9874D" w14:textId="77777777" w:rsidR="00713880" w:rsidRDefault="00713880" w:rsidP="00CD0211">
      <w:pPr>
        <w:spacing w:after="0" w:line="240" w:lineRule="auto"/>
      </w:pPr>
      <w:r>
        <w:separator/>
      </w:r>
    </w:p>
  </w:footnote>
  <w:footnote w:type="continuationSeparator" w:id="0">
    <w:p w14:paraId="11C21043" w14:textId="77777777" w:rsidR="00713880" w:rsidRDefault="007138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43A1"/>
    <w:rsid w:val="006746EF"/>
    <w:rsid w:val="00713880"/>
    <w:rsid w:val="007D4E2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7E2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2020-10-27T11:56:00Z</dcterms:created>
  <dcterms:modified xsi:type="dcterms:W3CDTF">2020-10-27T12:10:00Z</dcterms:modified>
</cp:coreProperties>
</file>