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68916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EDWARDS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295D4F5" w14:textId="15CD1E6B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Hereford Cathedral.</w:t>
      </w:r>
    </w:p>
    <w:p w14:paraId="191764D2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37E0B" w14:textId="59FBAAC4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6E0A38" w14:textId="77777777" w:rsidR="001D2DB4" w:rsidRDefault="001D2DB4" w:rsidP="001D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5D8AC774" w14:textId="77777777" w:rsidR="001D2DB4" w:rsidRDefault="001D2DB4" w:rsidP="001D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Ludlow Castle.</w:t>
      </w:r>
    </w:p>
    <w:p w14:paraId="26D30B87" w14:textId="3012A76D" w:rsidR="001D2DB4" w:rsidRDefault="001D2DB4" w:rsidP="001D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1C8736DA" w14:textId="775CDB24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373DA0">
        <w:rPr>
          <w:rFonts w:ascii="Times New Roman" w:hAnsi="Times New Roman" w:cs="Times New Roman"/>
          <w:sz w:val="24"/>
          <w:szCs w:val="24"/>
          <w:lang w:val="en-US"/>
        </w:rPr>
        <w:t>subdeacon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chapel of Ludlow Castle by</w:t>
      </w:r>
    </w:p>
    <w:p w14:paraId="0A500E48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3C40A5C4" w14:textId="29A442DF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0AB8260C" w14:textId="77777777" w:rsidR="00DE59DA" w:rsidRDefault="00DE59DA" w:rsidP="00DE5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chapel of Ludlow Castle by John</w:t>
      </w:r>
    </w:p>
    <w:p w14:paraId="559855C7" w14:textId="77777777" w:rsidR="00DE59DA" w:rsidRDefault="00DE59DA" w:rsidP="00DE5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1DA62A79" w14:textId="501F8EB4" w:rsidR="00DE59DA" w:rsidRDefault="00DE59DA" w:rsidP="00DE59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Hereford1474-92” p.157)</w:t>
      </w:r>
    </w:p>
    <w:p w14:paraId="1724203B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52A9C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07ED5" w14:textId="77777777" w:rsidR="00572DD2" w:rsidRDefault="00572DD2" w:rsidP="00572D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0DBD6174" w14:textId="05BE9B42" w:rsidR="006746EF" w:rsidRPr="00572D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72D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9647B" w14:textId="77777777" w:rsidR="005C1F67" w:rsidRDefault="005C1F67" w:rsidP="00CD0211">
      <w:pPr>
        <w:spacing w:after="0" w:line="240" w:lineRule="auto"/>
      </w:pPr>
      <w:r>
        <w:separator/>
      </w:r>
    </w:p>
  </w:endnote>
  <w:endnote w:type="continuationSeparator" w:id="0">
    <w:p w14:paraId="6446B4AE" w14:textId="77777777" w:rsidR="005C1F67" w:rsidRDefault="005C1F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175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03442" w14:textId="77777777" w:rsidR="005C1F67" w:rsidRDefault="005C1F67" w:rsidP="00CD0211">
      <w:pPr>
        <w:spacing w:after="0" w:line="240" w:lineRule="auto"/>
      </w:pPr>
      <w:r>
        <w:separator/>
      </w:r>
    </w:p>
  </w:footnote>
  <w:footnote w:type="continuationSeparator" w:id="0">
    <w:p w14:paraId="3E828B14" w14:textId="77777777" w:rsidR="005C1F67" w:rsidRDefault="005C1F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2DB4"/>
    <w:rsid w:val="00373DA0"/>
    <w:rsid w:val="00572DD2"/>
    <w:rsid w:val="005C1F67"/>
    <w:rsid w:val="006746EF"/>
    <w:rsid w:val="007F5562"/>
    <w:rsid w:val="00A2711B"/>
    <w:rsid w:val="00CD0211"/>
    <w:rsid w:val="00DE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742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2020-07-01T14:47:00Z</dcterms:created>
  <dcterms:modified xsi:type="dcterms:W3CDTF">2020-10-24T14:09:00Z</dcterms:modified>
</cp:coreProperties>
</file>