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9B1E2" w14:textId="57006860" w:rsidR="004C2E8E" w:rsidRDefault="004C2E8E" w:rsidP="004C2E8E">
      <w:pPr>
        <w:pStyle w:val="NoSpacing"/>
        <w:ind w:left="1440" w:hanging="1440"/>
      </w:pPr>
      <w:r>
        <w:rPr>
          <w:u w:val="single"/>
        </w:rPr>
        <w:t>Stephen EDOLF</w:t>
      </w:r>
      <w:r>
        <w:t xml:space="preserve">     (fl.1399</w:t>
      </w:r>
      <w:r w:rsidR="00E22A2F">
        <w:t>-1402</w:t>
      </w:r>
      <w:r>
        <w:t>)</w:t>
      </w:r>
    </w:p>
    <w:p w14:paraId="4CEA168C" w14:textId="77777777" w:rsidR="004C2E8E" w:rsidRDefault="004C2E8E" w:rsidP="004C2E8E">
      <w:pPr>
        <w:pStyle w:val="NoSpacing"/>
        <w:ind w:left="1440" w:hanging="1440"/>
      </w:pPr>
    </w:p>
    <w:p w14:paraId="4B6FE4FB" w14:textId="77777777" w:rsidR="004C2E8E" w:rsidRDefault="004C2E8E" w:rsidP="004C2E8E">
      <w:pPr>
        <w:pStyle w:val="NoSpacing"/>
        <w:ind w:left="1440" w:hanging="1440"/>
      </w:pPr>
    </w:p>
    <w:p w14:paraId="1EB04F25" w14:textId="77777777" w:rsidR="004C2E8E" w:rsidRDefault="004C2E8E" w:rsidP="004C2E8E">
      <w:pPr>
        <w:pStyle w:val="NoSpacing"/>
        <w:ind w:left="1440" w:hanging="1440"/>
      </w:pPr>
      <w:r>
        <w:t>21 Nov.1399</w:t>
      </w:r>
      <w:r>
        <w:tab/>
        <w:t>He was appointed alnager in Kent.</w:t>
      </w:r>
    </w:p>
    <w:p w14:paraId="6CD90FBC" w14:textId="0F2FC724" w:rsidR="004C2E8E" w:rsidRDefault="004C2E8E" w:rsidP="004C2E8E">
      <w:pPr>
        <w:pStyle w:val="NoSpacing"/>
        <w:ind w:left="1440" w:hanging="1440"/>
      </w:pPr>
      <w:r>
        <w:tab/>
        <w:t>(C.F.R. 1399-1405 p.45)</w:t>
      </w:r>
    </w:p>
    <w:p w14:paraId="4A14C6E8" w14:textId="77777777" w:rsidR="00E22A2F" w:rsidRDefault="00E22A2F" w:rsidP="00E22A2F">
      <w:pPr>
        <w:pStyle w:val="NoSpacing"/>
      </w:pPr>
      <w:r>
        <w:t>20 Dec.1402</w:t>
      </w:r>
      <w:r>
        <w:tab/>
        <w:t>He was appointed alnager in Kent.</w:t>
      </w:r>
    </w:p>
    <w:p w14:paraId="1A1F8BE6" w14:textId="77777777" w:rsidR="00E22A2F" w:rsidRDefault="00E22A2F" w:rsidP="00E22A2F">
      <w:pPr>
        <w:pStyle w:val="NoSpacing"/>
        <w:ind w:left="720" w:firstLine="720"/>
      </w:pPr>
      <w:r>
        <w:t>(C.F.R. 1399-1405 p.182)</w:t>
      </w:r>
    </w:p>
    <w:p w14:paraId="36F758C1" w14:textId="77777777" w:rsidR="00E22A2F" w:rsidRDefault="00E22A2F" w:rsidP="004C2E8E">
      <w:pPr>
        <w:pStyle w:val="NoSpacing"/>
        <w:ind w:left="1440" w:hanging="1440"/>
      </w:pPr>
    </w:p>
    <w:p w14:paraId="5E3DA292" w14:textId="77777777" w:rsidR="004C2E8E" w:rsidRDefault="004C2E8E" w:rsidP="004C2E8E">
      <w:pPr>
        <w:pStyle w:val="NoSpacing"/>
        <w:ind w:left="1440" w:hanging="1440"/>
      </w:pPr>
    </w:p>
    <w:p w14:paraId="7D929DDE" w14:textId="77777777" w:rsidR="004C2E8E" w:rsidRDefault="004C2E8E" w:rsidP="004C2E8E">
      <w:pPr>
        <w:pStyle w:val="NoSpacing"/>
        <w:ind w:left="1440" w:hanging="1440"/>
      </w:pPr>
    </w:p>
    <w:p w14:paraId="7CBF3DE3" w14:textId="65EB3F98" w:rsidR="004C2E8E" w:rsidRDefault="004C2E8E" w:rsidP="004C2E8E">
      <w:pPr>
        <w:pStyle w:val="NoSpacing"/>
        <w:ind w:left="1440" w:hanging="1440"/>
      </w:pPr>
      <w:r>
        <w:t>13 December 2012</w:t>
      </w:r>
    </w:p>
    <w:p w14:paraId="0CF3A6FA" w14:textId="7C82E0F7" w:rsidR="00E22A2F" w:rsidRDefault="00E22A2F" w:rsidP="004C2E8E">
      <w:pPr>
        <w:pStyle w:val="NoSpacing"/>
        <w:ind w:left="1440" w:hanging="1440"/>
      </w:pPr>
      <w:r>
        <w:t>11 January 2022</w:t>
      </w:r>
    </w:p>
    <w:p w14:paraId="4FB63190" w14:textId="77777777" w:rsidR="00BA4020" w:rsidRDefault="00E22A2F"/>
    <w:sectPr w:rsidR="00BA4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E3ED2" w14:textId="77777777" w:rsidR="004C2E8E" w:rsidRDefault="004C2E8E" w:rsidP="00552EBA">
      <w:pPr>
        <w:spacing w:after="0" w:line="240" w:lineRule="auto"/>
      </w:pPr>
      <w:r>
        <w:separator/>
      </w:r>
    </w:p>
  </w:endnote>
  <w:endnote w:type="continuationSeparator" w:id="0">
    <w:p w14:paraId="0EC07177" w14:textId="77777777" w:rsidR="004C2E8E" w:rsidRDefault="004C2E8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060D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91655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4C2E8E">
      <w:fldChar w:fldCharType="begin"/>
    </w:r>
    <w:r w:rsidR="004C2E8E">
      <w:instrText xml:space="preserve"> DATE \@ "dd MMMM yyyy" </w:instrText>
    </w:r>
    <w:r w:rsidR="004C2E8E">
      <w:fldChar w:fldCharType="separate"/>
    </w:r>
    <w:r w:rsidR="00E22A2F">
      <w:rPr>
        <w:noProof/>
      </w:rPr>
      <w:t>11 January 2022</w:t>
    </w:r>
    <w:r w:rsidR="004C2E8E">
      <w:rPr>
        <w:noProof/>
      </w:rPr>
      <w:fldChar w:fldCharType="end"/>
    </w:r>
  </w:p>
  <w:p w14:paraId="22EA8EE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222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84425" w14:textId="77777777" w:rsidR="004C2E8E" w:rsidRDefault="004C2E8E" w:rsidP="00552EBA">
      <w:pPr>
        <w:spacing w:after="0" w:line="240" w:lineRule="auto"/>
      </w:pPr>
      <w:r>
        <w:separator/>
      </w:r>
    </w:p>
  </w:footnote>
  <w:footnote w:type="continuationSeparator" w:id="0">
    <w:p w14:paraId="7A216C5F" w14:textId="77777777" w:rsidR="004C2E8E" w:rsidRDefault="004C2E8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E7E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98E8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2E5D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C2E8E"/>
    <w:rsid w:val="00552EBA"/>
    <w:rsid w:val="00C33865"/>
    <w:rsid w:val="00D45842"/>
    <w:rsid w:val="00E2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3D81D"/>
  <w15:docId w15:val="{302C782B-732E-4BB5-8947-ADC950F6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2012-01-31T21:03:00Z</dcterms:created>
  <dcterms:modified xsi:type="dcterms:W3CDTF">2022-01-11T10:24:00Z</dcterms:modified>
</cp:coreProperties>
</file>