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2DCFB3" w14:textId="5E1241DE" w:rsidR="006746EF" w:rsidRDefault="00F65BC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EDMUNDS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fl.1505)</w:t>
      </w:r>
    </w:p>
    <w:p w14:paraId="7D75CEBE" w14:textId="64B2CA52" w:rsidR="00F65BCA" w:rsidRDefault="00F65BC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Watford, Hertfordshire.</w:t>
      </w:r>
    </w:p>
    <w:p w14:paraId="3A08AA45" w14:textId="7978E3EB" w:rsidR="00F65BCA" w:rsidRDefault="00F65BC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CC99D2" w14:textId="1D35D30D" w:rsidR="00F65BCA" w:rsidRDefault="00F65BC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2D665D" w14:textId="77777777" w:rsidR="00F65BCA" w:rsidRDefault="00F65BCA" w:rsidP="00F65B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1505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He made his Will.</w:t>
      </w:r>
    </w:p>
    <w:p w14:paraId="08BCB862" w14:textId="5B1C177A" w:rsidR="00F65BCA" w:rsidRDefault="00F65BCA" w:rsidP="00F65B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9B52E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 Wills (1413-1857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  ref.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2AR</w:t>
      </w:r>
      <w:r>
        <w:rPr>
          <w:rFonts w:ascii="Times New Roman" w:hAnsi="Times New Roman" w:cs="Times New Roman"/>
          <w:sz w:val="24"/>
          <w:szCs w:val="24"/>
          <w:lang w:val="en-US"/>
        </w:rPr>
        <w:t>127)</w:t>
      </w:r>
    </w:p>
    <w:p w14:paraId="4AFA3CBA" w14:textId="77777777" w:rsidR="00F65BCA" w:rsidRDefault="00F65BCA" w:rsidP="00F65B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F87D17" w14:textId="77777777" w:rsidR="00F65BCA" w:rsidRDefault="00F65BCA" w:rsidP="00F65B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E3CD2B" w14:textId="77777777" w:rsidR="00F65BCA" w:rsidRPr="004B4B18" w:rsidRDefault="00F65BCA" w:rsidP="00F65B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January 2021</w:t>
      </w:r>
    </w:p>
    <w:p w14:paraId="34EE5152" w14:textId="3542E787" w:rsidR="00F65BCA" w:rsidRPr="00F65BCA" w:rsidRDefault="00F65BC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65BCA" w:rsidRPr="00F65BC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142B9D" w14:textId="77777777" w:rsidR="00F65BCA" w:rsidRDefault="00F65BCA" w:rsidP="00CD0211">
      <w:pPr>
        <w:spacing w:after="0" w:line="240" w:lineRule="auto"/>
      </w:pPr>
      <w:r>
        <w:separator/>
      </w:r>
    </w:p>
  </w:endnote>
  <w:endnote w:type="continuationSeparator" w:id="0">
    <w:p w14:paraId="150C33A1" w14:textId="77777777" w:rsidR="00F65BCA" w:rsidRDefault="00F65BC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A955B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85D77A" w14:textId="77777777" w:rsidR="00F65BCA" w:rsidRDefault="00F65BCA" w:rsidP="00CD0211">
      <w:pPr>
        <w:spacing w:after="0" w:line="240" w:lineRule="auto"/>
      </w:pPr>
      <w:r>
        <w:separator/>
      </w:r>
    </w:p>
  </w:footnote>
  <w:footnote w:type="continuationSeparator" w:id="0">
    <w:p w14:paraId="1C0BE46D" w14:textId="77777777" w:rsidR="00F65BCA" w:rsidRDefault="00F65BC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6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A5DD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65B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2021-01-11T21:00:00Z</dcterms:created>
  <dcterms:modified xsi:type="dcterms:W3CDTF">2021-01-11T21:04:00Z</dcterms:modified>
</cp:coreProperties>
</file>