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12EEC" w14:textId="77777777" w:rsidR="003C798D" w:rsidRDefault="003C798D" w:rsidP="003C7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EDLYNGTON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A31ED94" w14:textId="1FCB960B" w:rsidR="003C798D" w:rsidRDefault="003C798D" w:rsidP="003C7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Castle Carlton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873F213" w14:textId="77777777" w:rsidR="003C798D" w:rsidRDefault="003C798D" w:rsidP="003C7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1A9C4A" w14:textId="77777777" w:rsidR="003C798D" w:rsidRDefault="003C798D" w:rsidP="003C7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EAB779" w14:textId="70FA75C1" w:rsidR="003C798D" w:rsidRDefault="003C798D" w:rsidP="003C7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40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marks in the Lay Subsidy Return.</w:t>
      </w:r>
    </w:p>
    <w:p w14:paraId="4D8D68B6" w14:textId="77777777" w:rsidR="003C798D" w:rsidRDefault="003C798D" w:rsidP="003C798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69)</w:t>
      </w:r>
    </w:p>
    <w:p w14:paraId="44F6DA18" w14:textId="77777777" w:rsidR="003C798D" w:rsidRDefault="003C798D" w:rsidP="003C798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19AB9A" w14:textId="77777777" w:rsidR="003C798D" w:rsidRDefault="003C798D" w:rsidP="003C798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D90776" w14:textId="77777777" w:rsidR="003C798D" w:rsidRDefault="003C798D" w:rsidP="003C798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13 September 2020</w:t>
      </w:r>
    </w:p>
    <w:p w14:paraId="2B11FB92" w14:textId="5D0035DF" w:rsidR="006746EF" w:rsidRPr="003C79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C79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185DA" w14:textId="77777777" w:rsidR="003C798D" w:rsidRDefault="003C798D" w:rsidP="00CD0211">
      <w:pPr>
        <w:spacing w:after="0" w:line="240" w:lineRule="auto"/>
      </w:pPr>
      <w:r>
        <w:separator/>
      </w:r>
    </w:p>
  </w:endnote>
  <w:endnote w:type="continuationSeparator" w:id="0">
    <w:p w14:paraId="05498384" w14:textId="77777777" w:rsidR="003C798D" w:rsidRDefault="003C79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4B6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CEBD3" w14:textId="77777777" w:rsidR="003C798D" w:rsidRDefault="003C798D" w:rsidP="00CD0211">
      <w:pPr>
        <w:spacing w:after="0" w:line="240" w:lineRule="auto"/>
      </w:pPr>
      <w:r>
        <w:separator/>
      </w:r>
    </w:p>
  </w:footnote>
  <w:footnote w:type="continuationSeparator" w:id="0">
    <w:p w14:paraId="12890CB2" w14:textId="77777777" w:rsidR="003C798D" w:rsidRDefault="003C79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798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FE1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2020-09-13T17:32:00Z</dcterms:created>
  <dcterms:modified xsi:type="dcterms:W3CDTF">2020-09-13T17:34:00Z</dcterms:modified>
</cp:coreProperties>
</file>