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91E19F" w14:textId="117E6C2D" w:rsidR="00B64838" w:rsidRDefault="00B64838" w:rsidP="00B648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Matilda DYER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28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A89753E" w14:textId="269BA621" w:rsidR="00B64838" w:rsidRDefault="00B64838" w:rsidP="00B648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467693">
        <w:rPr>
          <w:rFonts w:ascii="Times New Roman" w:hAnsi="Times New Roman" w:cs="Times New Roman"/>
          <w:sz w:val="24"/>
          <w:szCs w:val="24"/>
          <w:lang w:val="en-US"/>
        </w:rPr>
        <w:t>Rickmansworth</w:t>
      </w:r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16639555" w14:textId="77777777" w:rsidR="00B64838" w:rsidRDefault="00B64838" w:rsidP="00B648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648E23" w14:textId="77777777" w:rsidR="00B64838" w:rsidRDefault="00B64838" w:rsidP="00B648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AD874A" w14:textId="00438240" w:rsidR="00B64838" w:rsidRDefault="00B64838" w:rsidP="00B648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 w:rsidR="00467693">
        <w:rPr>
          <w:rFonts w:ascii="Times New Roman" w:hAnsi="Times New Roman" w:cs="Times New Roman"/>
          <w:sz w:val="24"/>
          <w:szCs w:val="24"/>
          <w:lang w:val="en-US"/>
        </w:rPr>
        <w:t>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467693">
        <w:rPr>
          <w:rFonts w:ascii="Times New Roman" w:hAnsi="Times New Roman" w:cs="Times New Roman"/>
          <w:sz w:val="24"/>
          <w:szCs w:val="24"/>
          <w:lang w:val="en-US"/>
        </w:rPr>
        <w:t>Sh</w:t>
      </w:r>
      <w:r>
        <w:rPr>
          <w:rFonts w:ascii="Times New Roman" w:hAnsi="Times New Roman" w:cs="Times New Roman"/>
          <w:sz w:val="24"/>
          <w:szCs w:val="24"/>
          <w:lang w:val="en-US"/>
        </w:rPr>
        <w:t>e made h</w:t>
      </w:r>
      <w:r w:rsidR="00467693">
        <w:rPr>
          <w:rFonts w:ascii="Times New Roman" w:hAnsi="Times New Roman" w:cs="Times New Roman"/>
          <w:sz w:val="24"/>
          <w:szCs w:val="24"/>
          <w:lang w:val="en-US"/>
        </w:rPr>
        <w:t>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Will.</w:t>
      </w:r>
    </w:p>
    <w:p w14:paraId="052C1307" w14:textId="04D073CC" w:rsidR="00B64838" w:rsidRDefault="00B64838" w:rsidP="00B6483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6C714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Wills(1413-1857)  ref</w:t>
      </w:r>
      <w:r w:rsidR="00467693">
        <w:rPr>
          <w:rFonts w:ascii="Times New Roman" w:hAnsi="Times New Roman" w:cs="Times New Roman"/>
          <w:sz w:val="24"/>
          <w:szCs w:val="24"/>
          <w:lang w:val="en-US"/>
        </w:rPr>
        <w:t>. 1AR13)</w:t>
      </w:r>
    </w:p>
    <w:p w14:paraId="06E2B1D0" w14:textId="77777777" w:rsidR="00B64838" w:rsidRDefault="00B64838" w:rsidP="00B648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CC29DE" w14:textId="77777777" w:rsidR="00B64838" w:rsidRDefault="00B64838" w:rsidP="00B648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6EF10E" w14:textId="77777777" w:rsidR="00B64838" w:rsidRPr="00D51F60" w:rsidRDefault="00B64838" w:rsidP="00B648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15EEE945" w14:textId="4B2283E5" w:rsidR="006746EF" w:rsidRPr="00B6483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6483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B11FFB" w14:textId="77777777" w:rsidR="00B64838" w:rsidRDefault="00B64838" w:rsidP="00CD0211">
      <w:pPr>
        <w:spacing w:after="0" w:line="240" w:lineRule="auto"/>
      </w:pPr>
      <w:r>
        <w:separator/>
      </w:r>
    </w:p>
  </w:endnote>
  <w:endnote w:type="continuationSeparator" w:id="0">
    <w:p w14:paraId="5EB99898" w14:textId="77777777" w:rsidR="00B64838" w:rsidRDefault="00B6483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2FD69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77CC8B" w14:textId="77777777" w:rsidR="00B64838" w:rsidRDefault="00B64838" w:rsidP="00CD0211">
      <w:pPr>
        <w:spacing w:after="0" w:line="240" w:lineRule="auto"/>
      </w:pPr>
      <w:r>
        <w:separator/>
      </w:r>
    </w:p>
  </w:footnote>
  <w:footnote w:type="continuationSeparator" w:id="0">
    <w:p w14:paraId="058E13B3" w14:textId="77777777" w:rsidR="00B64838" w:rsidRDefault="00B6483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67693"/>
    <w:rsid w:val="006746EF"/>
    <w:rsid w:val="007F5562"/>
    <w:rsid w:val="00A2711B"/>
    <w:rsid w:val="00B6483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048A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B648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2020-11-29T17:19:00Z</dcterms:created>
  <dcterms:modified xsi:type="dcterms:W3CDTF">2020-11-29T17:39:00Z</dcterms:modified>
</cp:coreProperties>
</file>