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EA436" w14:textId="4526F067" w:rsidR="007124EB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441-2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BEE9EA3" w14:textId="513B35D9" w:rsidR="007124EB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Rickmansworth</w:t>
      </w:r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5C487FB9" w14:textId="77777777" w:rsidR="007124EB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58B1FF" w14:textId="77777777" w:rsidR="007124EB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B18304" w14:textId="4C822ECA" w:rsidR="007124EB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1441-2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69FC0233" w14:textId="37800BC5" w:rsidR="007124EB" w:rsidRDefault="007124EB" w:rsidP="007124E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1AR37)</w:t>
      </w:r>
    </w:p>
    <w:p w14:paraId="03ED3EE4" w14:textId="77777777" w:rsidR="007124EB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925492" w14:textId="77777777" w:rsidR="007124EB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C3312A" w14:textId="77777777" w:rsidR="007124EB" w:rsidRPr="00D51F60" w:rsidRDefault="007124EB" w:rsidP="00712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1092CB14" w14:textId="3A420714" w:rsidR="006746EF" w:rsidRPr="007124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24E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1E697" w14:textId="77777777" w:rsidR="007124EB" w:rsidRDefault="007124EB" w:rsidP="00CD0211">
      <w:pPr>
        <w:spacing w:after="0" w:line="240" w:lineRule="auto"/>
      </w:pPr>
      <w:r>
        <w:separator/>
      </w:r>
    </w:p>
  </w:endnote>
  <w:endnote w:type="continuationSeparator" w:id="0">
    <w:p w14:paraId="621D1CD2" w14:textId="77777777" w:rsidR="007124EB" w:rsidRDefault="007124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708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57DE1" w14:textId="77777777" w:rsidR="007124EB" w:rsidRDefault="007124EB" w:rsidP="00CD0211">
      <w:pPr>
        <w:spacing w:after="0" w:line="240" w:lineRule="auto"/>
      </w:pPr>
      <w:r>
        <w:separator/>
      </w:r>
    </w:p>
  </w:footnote>
  <w:footnote w:type="continuationSeparator" w:id="0">
    <w:p w14:paraId="58E52357" w14:textId="77777777" w:rsidR="007124EB" w:rsidRDefault="007124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24E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FA6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124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2020-11-29T16:49:00Z</dcterms:created>
  <dcterms:modified xsi:type="dcterms:W3CDTF">2020-11-29T16:55:00Z</dcterms:modified>
</cp:coreProperties>
</file>