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1E111" w14:textId="77777777" w:rsidR="00CD53D6" w:rsidRPr="006F52B2" w:rsidRDefault="00CD53D6" w:rsidP="00CD53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5A3415E7" w14:textId="36B34D73" w:rsidR="00CD53D6" w:rsidRPr="006F52B2" w:rsidRDefault="00CD53D6" w:rsidP="00CD53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Nostell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Priory, West Riding of Yorkshire. </w:t>
      </w:r>
    </w:p>
    <w:p w14:paraId="1B3918C2" w14:textId="77777777" w:rsidR="00CD53D6" w:rsidRPr="006F52B2" w:rsidRDefault="00CD53D6" w:rsidP="00CD53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8779C25" w14:textId="4E5EEFA7" w:rsidR="00CD53D6" w:rsidRDefault="00CD53D6" w:rsidP="00CD53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842D74" w14:textId="77777777" w:rsidR="00303C9C" w:rsidRPr="00303C9C" w:rsidRDefault="00303C9C" w:rsidP="00303C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3C9C">
        <w:rPr>
          <w:rFonts w:ascii="Times New Roman" w:eastAsia="Calibri" w:hAnsi="Times New Roman" w:cs="Times New Roman"/>
          <w:sz w:val="24"/>
          <w:szCs w:val="24"/>
        </w:rPr>
        <w:t xml:space="preserve">  7 Mar.1478</w:t>
      </w:r>
      <w:r w:rsidRPr="00303C9C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proofErr w:type="spellStart"/>
      <w:r w:rsidRPr="00303C9C"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 w:rsidRPr="00303C9C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Franciscans in</w:t>
      </w:r>
    </w:p>
    <w:p w14:paraId="68D06326" w14:textId="77777777" w:rsidR="00303C9C" w:rsidRPr="00303C9C" w:rsidRDefault="00303C9C" w:rsidP="00303C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3C9C">
        <w:rPr>
          <w:rFonts w:ascii="Times New Roman" w:eastAsia="Calibri" w:hAnsi="Times New Roman" w:cs="Times New Roman"/>
          <w:sz w:val="24"/>
          <w:szCs w:val="24"/>
        </w:rPr>
        <w:tab/>
      </w:r>
      <w:r w:rsidRPr="00303C9C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1D78A8DC" w14:textId="77777777" w:rsidR="00303C9C" w:rsidRPr="00303C9C" w:rsidRDefault="00303C9C" w:rsidP="00303C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3C9C">
        <w:rPr>
          <w:rFonts w:ascii="Times New Roman" w:eastAsia="Calibri" w:hAnsi="Times New Roman" w:cs="Times New Roman"/>
          <w:sz w:val="24"/>
          <w:szCs w:val="24"/>
        </w:rPr>
        <w:tab/>
      </w:r>
      <w:r w:rsidRPr="00303C9C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p.34)</w:t>
      </w:r>
    </w:p>
    <w:p w14:paraId="38F2C3A8" w14:textId="77777777" w:rsidR="00303C9C" w:rsidRPr="00303C9C" w:rsidRDefault="00303C9C" w:rsidP="00303C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3C9C">
        <w:rPr>
          <w:rFonts w:ascii="Times New Roman" w:eastAsia="Calibri" w:hAnsi="Times New Roman" w:cs="Times New Roman"/>
          <w:sz w:val="24"/>
          <w:szCs w:val="24"/>
        </w:rPr>
        <w:t>21 Mar.1478</w:t>
      </w:r>
      <w:r w:rsidRPr="00303C9C">
        <w:rPr>
          <w:rFonts w:ascii="Times New Roman" w:eastAsia="Calibri" w:hAnsi="Times New Roman" w:cs="Times New Roman"/>
          <w:sz w:val="24"/>
          <w:szCs w:val="24"/>
        </w:rPr>
        <w:tab/>
        <w:t>He was ordained deacon at the altar of the Blessed Virgin Mary in</w:t>
      </w:r>
    </w:p>
    <w:p w14:paraId="5448E5A9" w14:textId="77777777" w:rsidR="00303C9C" w:rsidRPr="00303C9C" w:rsidRDefault="00303C9C" w:rsidP="00303C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3C9C">
        <w:rPr>
          <w:rFonts w:ascii="Times New Roman" w:eastAsia="Calibri" w:hAnsi="Times New Roman" w:cs="Times New Roman"/>
          <w:sz w:val="24"/>
          <w:szCs w:val="24"/>
        </w:rPr>
        <w:tab/>
      </w:r>
      <w:r w:rsidRPr="00303C9C"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Dromore(q.v.).</w:t>
      </w:r>
    </w:p>
    <w:p w14:paraId="2B1CBA67" w14:textId="7BBD53DE" w:rsidR="00303C9C" w:rsidRPr="006F52B2" w:rsidRDefault="00303C9C" w:rsidP="00CD53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3C9C">
        <w:rPr>
          <w:rFonts w:ascii="Times New Roman" w:eastAsia="Calibri" w:hAnsi="Times New Roman" w:cs="Times New Roman"/>
          <w:sz w:val="24"/>
          <w:szCs w:val="24"/>
        </w:rPr>
        <w:tab/>
      </w:r>
      <w:r w:rsidRPr="00303C9C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p.36)</w:t>
      </w:r>
    </w:p>
    <w:p w14:paraId="1FAE3732" w14:textId="77777777" w:rsidR="00CD53D6" w:rsidRPr="006F52B2" w:rsidRDefault="00CD53D6" w:rsidP="00CD53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>19 Sep.1478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</w:t>
      </w:r>
    </w:p>
    <w:p w14:paraId="79884776" w14:textId="77777777" w:rsidR="00CD53D6" w:rsidRPr="006F52B2" w:rsidRDefault="00CD53D6" w:rsidP="00CD53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7C2A72F3" w14:textId="5A548B49" w:rsidR="00CD53D6" w:rsidRDefault="00CD53D6" w:rsidP="00CD53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40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388C280" w14:textId="77777777" w:rsidR="00CD53D6" w:rsidRDefault="00CD53D6" w:rsidP="00CD53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9A6378" w14:textId="77777777" w:rsidR="00CD53D6" w:rsidRDefault="00CD53D6" w:rsidP="00CD53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E6CA90" w14:textId="2947761E" w:rsidR="00CD53D6" w:rsidRDefault="00CD53D6" w:rsidP="00CD53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March 2020</w:t>
      </w:r>
    </w:p>
    <w:p w14:paraId="358B2A27" w14:textId="0DBB9981" w:rsidR="00303C9C" w:rsidRPr="00BE6900" w:rsidRDefault="00303C9C" w:rsidP="00CD53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6 July 2020</w:t>
      </w:r>
    </w:p>
    <w:p w14:paraId="0AFC8748" w14:textId="09F5B33C" w:rsidR="006746EF" w:rsidRPr="00CD53D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D53D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37CB65" w14:textId="77777777" w:rsidR="00CD53D6" w:rsidRDefault="00CD53D6" w:rsidP="00CD0211">
      <w:pPr>
        <w:spacing w:after="0" w:line="240" w:lineRule="auto"/>
      </w:pPr>
      <w:r>
        <w:separator/>
      </w:r>
    </w:p>
  </w:endnote>
  <w:endnote w:type="continuationSeparator" w:id="0">
    <w:p w14:paraId="1816E7F9" w14:textId="77777777" w:rsidR="00CD53D6" w:rsidRDefault="00CD53D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039B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DE7CF2" w14:textId="77777777" w:rsidR="00CD53D6" w:rsidRDefault="00CD53D6" w:rsidP="00CD0211">
      <w:pPr>
        <w:spacing w:after="0" w:line="240" w:lineRule="auto"/>
      </w:pPr>
      <w:r>
        <w:separator/>
      </w:r>
    </w:p>
  </w:footnote>
  <w:footnote w:type="continuationSeparator" w:id="0">
    <w:p w14:paraId="6B62E720" w14:textId="77777777" w:rsidR="00CD53D6" w:rsidRDefault="00CD53D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03C9C"/>
    <w:rsid w:val="006746EF"/>
    <w:rsid w:val="007F5562"/>
    <w:rsid w:val="00A2711B"/>
    <w:rsid w:val="00CD0211"/>
    <w:rsid w:val="00CD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39F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3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2020-03-24T18:14:00Z</dcterms:created>
  <dcterms:modified xsi:type="dcterms:W3CDTF">2020-07-06T09:15:00Z</dcterms:modified>
</cp:coreProperties>
</file>