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84A" w:rsidRDefault="009D384A" w:rsidP="009D384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DRAPER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9D384A" w:rsidRDefault="009D384A" w:rsidP="009D384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9D384A" w:rsidRDefault="009D384A" w:rsidP="009D384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9D384A" w:rsidRDefault="009D384A" w:rsidP="009D384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and 18 others made a plaint of trespass and taking against Richard</w:t>
      </w:r>
    </w:p>
    <w:p w:rsidR="009D384A" w:rsidRDefault="009D384A" w:rsidP="009D384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Garnet of Lambeth, Surrey(q.v.), and Henry </w:t>
      </w:r>
      <w:proofErr w:type="spellStart"/>
      <w:r>
        <w:rPr>
          <w:rFonts w:ascii="Times New Roman" w:eastAsia="Calibri" w:hAnsi="Times New Roman" w:cs="Times New Roman"/>
        </w:rPr>
        <w:t>Dodde</w:t>
      </w:r>
      <w:proofErr w:type="spellEnd"/>
      <w:r>
        <w:rPr>
          <w:rFonts w:ascii="Times New Roman" w:eastAsia="Calibri" w:hAnsi="Times New Roman" w:cs="Times New Roman"/>
        </w:rPr>
        <w:t xml:space="preserve"> of London, tailor(q.v.).</w:t>
      </w:r>
    </w:p>
    <w:p w:rsidR="009D384A" w:rsidRDefault="009D384A" w:rsidP="009D384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9D384A" w:rsidRDefault="009D384A" w:rsidP="009D384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9D384A" w:rsidRDefault="009D384A" w:rsidP="009D384A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9D384A" w:rsidRDefault="009D384A" w:rsidP="009D384A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June 2017</w:t>
      </w:r>
    </w:p>
    <w:p w:rsidR="006B2F86" w:rsidRPr="00E71FC3" w:rsidRDefault="009D38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84A" w:rsidRDefault="009D384A" w:rsidP="00E71FC3">
      <w:r>
        <w:separator/>
      </w:r>
    </w:p>
  </w:endnote>
  <w:endnote w:type="continuationSeparator" w:id="0">
    <w:p w:rsidR="009D384A" w:rsidRDefault="009D384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84A" w:rsidRDefault="009D384A" w:rsidP="00E71FC3">
      <w:r>
        <w:separator/>
      </w:r>
    </w:p>
  </w:footnote>
  <w:footnote w:type="continuationSeparator" w:id="0">
    <w:p w:rsidR="009D384A" w:rsidRDefault="009D384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84A"/>
    <w:rsid w:val="001A7C09"/>
    <w:rsid w:val="00577BD5"/>
    <w:rsid w:val="00656CBA"/>
    <w:rsid w:val="006A1F77"/>
    <w:rsid w:val="00733BE7"/>
    <w:rsid w:val="009D384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BBEA6C-13F4-4837-9EA1-BBC214C3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D384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2017-06-12T20:56:00Z</dcterms:created>
  <dcterms:modified xsi:type="dcterms:W3CDTF">2017-06-12T20:56:00Z</dcterms:modified>
</cp:coreProperties>
</file>