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5F8" w:rsidRDefault="007B25F8" w:rsidP="007B25F8">
      <w:pPr>
        <w:rPr>
          <w:lang w:eastAsia="zh-CN"/>
        </w:rPr>
      </w:pPr>
      <w:r>
        <w:rPr>
          <w:u w:val="single"/>
        </w:rPr>
        <w:t>John DOWNE</w:t>
      </w:r>
      <w:r>
        <w:t xml:space="preserve">    (fl.1492-3)</w:t>
      </w:r>
    </w:p>
    <w:p w:rsidR="007B25F8" w:rsidRDefault="007B25F8" w:rsidP="007B25F8">
      <w:r>
        <w:t xml:space="preserve">of Heacham,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7B25F8" w:rsidRDefault="007B25F8" w:rsidP="007B25F8"/>
    <w:p w:rsidR="007B25F8" w:rsidRDefault="007B25F8" w:rsidP="007B25F8"/>
    <w:p w:rsidR="007B25F8" w:rsidRDefault="007B25F8" w:rsidP="007B25F8">
      <w:r>
        <w:t xml:space="preserve">        1492-3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</w:t>
      </w:r>
      <w:smartTag w:uri="urn:schemas-microsoft-com:office:smarttags" w:element="place">
        <w:smartTag w:uri="urn:schemas-microsoft-com:office:smarttags" w:element="City">
          <w:r>
            <w:t>Norman</w:t>
          </w:r>
        </w:smartTag>
      </w:smartTag>
      <w:r>
        <w:t>, 51)</w:t>
      </w:r>
    </w:p>
    <w:p w:rsidR="007B25F8" w:rsidRPr="00835A53" w:rsidRDefault="007B25F8" w:rsidP="007B25F8">
      <w:pPr>
        <w:ind w:left="1440"/>
      </w:pPr>
    </w:p>
    <w:p w:rsidR="007B25F8" w:rsidRDefault="007B25F8" w:rsidP="007B25F8">
      <w:pPr>
        <w:ind w:left="720" w:firstLine="720"/>
        <w:rPr>
          <w:lang w:eastAsia="zh-CN"/>
        </w:rPr>
      </w:pPr>
    </w:p>
    <w:p w:rsidR="007B25F8" w:rsidRPr="004665B0" w:rsidRDefault="007B25F8" w:rsidP="007B25F8">
      <w:pPr>
        <w:ind w:left="1440"/>
      </w:pPr>
    </w:p>
    <w:p w:rsidR="007B25F8" w:rsidRDefault="007B25F8" w:rsidP="007B25F8">
      <w:r>
        <w:t>2 November 2011</w:t>
      </w:r>
    </w:p>
    <w:p w:rsidR="00BA4020" w:rsidRDefault="007B25F8"/>
    <w:sectPr w:rsidR="00BA4020" w:rsidSect="008613A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25F8" w:rsidRDefault="007B25F8" w:rsidP="00552EBA">
      <w:r>
        <w:separator/>
      </w:r>
    </w:p>
  </w:endnote>
  <w:endnote w:type="continuationSeparator" w:id="0">
    <w:p w:rsidR="007B25F8" w:rsidRDefault="007B25F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B25F8">
        <w:rPr>
          <w:noProof/>
        </w:rPr>
        <w:t>23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25F8" w:rsidRDefault="007B25F8" w:rsidP="00552EBA">
      <w:r>
        <w:separator/>
      </w:r>
    </w:p>
  </w:footnote>
  <w:footnote w:type="continuationSeparator" w:id="0">
    <w:p w:rsidR="007B25F8" w:rsidRDefault="007B25F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B25F8"/>
    <w:rsid w:val="008613A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25F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B25F8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2011-11-23T20:40:00Z</dcterms:created>
  <dcterms:modified xsi:type="dcterms:W3CDTF">2011-11-23T20:41:00Z</dcterms:modified>
</cp:coreProperties>
</file>