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CF757" w14:textId="77777777" w:rsidR="00054B1E" w:rsidRPr="006F52B2" w:rsidRDefault="00054B1E" w:rsidP="00054B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DOWNAY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6F52B2"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05B9A86A" w14:textId="54669E5E" w:rsidR="00054B1E" w:rsidRPr="006F52B2" w:rsidRDefault="00054B1E" w:rsidP="00054B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>
        <w:rPr>
          <w:rFonts w:ascii="Times New Roman" w:eastAsia="Calibri" w:hAnsi="Times New Roman" w:cs="Times New Roman"/>
          <w:sz w:val="24"/>
          <w:szCs w:val="24"/>
        </w:rPr>
        <w:t>Keldholme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Nunnery.</w:t>
      </w:r>
    </w:p>
    <w:p w14:paraId="3E7E9BE3" w14:textId="77777777" w:rsidR="00054B1E" w:rsidRPr="006F52B2" w:rsidRDefault="00054B1E" w:rsidP="00054B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2F21D8" w14:textId="77777777" w:rsidR="00054B1E" w:rsidRPr="006F52B2" w:rsidRDefault="00054B1E" w:rsidP="00054B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D320ECC" w14:textId="77777777" w:rsidR="00054B1E" w:rsidRPr="006F52B2" w:rsidRDefault="00054B1E" w:rsidP="00054B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19 </w:t>
      </w:r>
      <w:r>
        <w:rPr>
          <w:rFonts w:ascii="Times New Roman" w:eastAsia="Calibri" w:hAnsi="Times New Roman" w:cs="Times New Roman"/>
          <w:sz w:val="24"/>
          <w:szCs w:val="24"/>
        </w:rPr>
        <w:t>Dec</w:t>
      </w:r>
      <w:r w:rsidRPr="006F52B2">
        <w:rPr>
          <w:rFonts w:ascii="Times New Roman" w:eastAsia="Calibri" w:hAnsi="Times New Roman" w:cs="Times New Roman"/>
          <w:sz w:val="24"/>
          <w:szCs w:val="24"/>
        </w:rPr>
        <w:t>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</w:t>
      </w:r>
      <w:r>
        <w:rPr>
          <w:rFonts w:ascii="Times New Roman" w:eastAsia="Calibri" w:hAnsi="Times New Roman" w:cs="Times New Roman"/>
          <w:sz w:val="24"/>
          <w:szCs w:val="24"/>
        </w:rPr>
        <w:t>Holy Trinity</w:t>
      </w:r>
    </w:p>
    <w:p w14:paraId="246E6BD9" w14:textId="77777777" w:rsidR="00054B1E" w:rsidRPr="006F52B2" w:rsidRDefault="00054B1E" w:rsidP="00054B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3B2C1F1A" w14:textId="77777777" w:rsidR="00054B1E" w:rsidRDefault="00054B1E" w:rsidP="00054B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41</w:t>
      </w:r>
      <w:r w:rsidRPr="006F52B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6B1F5EC" w14:textId="77777777" w:rsidR="00054B1E" w:rsidRDefault="00054B1E" w:rsidP="00054B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343188" w14:textId="77777777" w:rsidR="00054B1E" w:rsidRDefault="00054B1E" w:rsidP="00054B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5CFD3B" w14:textId="77777777" w:rsidR="00054B1E" w:rsidRPr="00EE7A5D" w:rsidRDefault="00054B1E" w:rsidP="00054B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April 2020</w:t>
      </w:r>
    </w:p>
    <w:p w14:paraId="77AF1FA1" w14:textId="576B9D91" w:rsidR="006746EF" w:rsidRPr="00054B1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54B1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670093" w14:textId="77777777" w:rsidR="00054B1E" w:rsidRDefault="00054B1E" w:rsidP="00CD0211">
      <w:pPr>
        <w:spacing w:after="0" w:line="240" w:lineRule="auto"/>
      </w:pPr>
      <w:r>
        <w:separator/>
      </w:r>
    </w:p>
  </w:endnote>
  <w:endnote w:type="continuationSeparator" w:id="0">
    <w:p w14:paraId="646F5999" w14:textId="77777777" w:rsidR="00054B1E" w:rsidRDefault="00054B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10CD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D64BE" w14:textId="77777777" w:rsidR="00054B1E" w:rsidRDefault="00054B1E" w:rsidP="00CD0211">
      <w:pPr>
        <w:spacing w:after="0" w:line="240" w:lineRule="auto"/>
      </w:pPr>
      <w:r>
        <w:separator/>
      </w:r>
    </w:p>
  </w:footnote>
  <w:footnote w:type="continuationSeparator" w:id="0">
    <w:p w14:paraId="23AD2A30" w14:textId="77777777" w:rsidR="00054B1E" w:rsidRDefault="00054B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4B1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765C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B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2020-04-05T15:45:00Z</dcterms:created>
  <dcterms:modified xsi:type="dcterms:W3CDTF">2020-04-05T15:47:00Z</dcterms:modified>
</cp:coreProperties>
</file>