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FE76FF" w14:textId="77777777" w:rsidR="00A04C62" w:rsidRDefault="00A04C62" w:rsidP="00A04C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DOWKE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7E27EFE5" w14:textId="34F35CD5" w:rsidR="00A04C62" w:rsidRDefault="00A04C62" w:rsidP="00A04C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Monk Bretton Priory.</w:t>
      </w:r>
      <w:r w:rsidR="00970C93">
        <w:rPr>
          <w:rFonts w:ascii="Times New Roman" w:hAnsi="Times New Roman" w:cs="Times New Roman"/>
          <w:sz w:val="24"/>
          <w:szCs w:val="24"/>
          <w:lang w:val="en-US"/>
        </w:rPr>
        <w:t xml:space="preserve"> From York diocese.</w:t>
      </w:r>
    </w:p>
    <w:p w14:paraId="5D2B2D89" w14:textId="77777777" w:rsidR="00A04C62" w:rsidRDefault="00A04C62" w:rsidP="00A04C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7EB8A9" w14:textId="773D321D" w:rsidR="00A04C62" w:rsidRDefault="00A04C62" w:rsidP="00A04C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4B80AF" w14:textId="77777777" w:rsidR="00970C93" w:rsidRDefault="00970C93" w:rsidP="00970C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Dominicans in</w:t>
      </w:r>
    </w:p>
    <w:p w14:paraId="519473DF" w14:textId="77777777" w:rsidR="00970C93" w:rsidRDefault="00970C93" w:rsidP="00970C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).#</w:t>
      </w:r>
      <w:proofErr w:type="gramEnd"/>
    </w:p>
    <w:p w14:paraId="01B88178" w14:textId="472E08A1" w:rsidR="00970C93" w:rsidRDefault="00970C93" w:rsidP="00970C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58)</w:t>
      </w:r>
    </w:p>
    <w:p w14:paraId="047F07B6" w14:textId="77777777" w:rsidR="00A04C62" w:rsidRDefault="00A04C62" w:rsidP="00A04C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Sep.1480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Carmelites, in</w:t>
      </w:r>
    </w:p>
    <w:p w14:paraId="18577C34" w14:textId="77777777" w:rsidR="00A04C62" w:rsidRDefault="00A04C62" w:rsidP="00A04C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York, by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Egrement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Dromore(q.v.).</w:t>
      </w:r>
    </w:p>
    <w:p w14:paraId="6F449B5F" w14:textId="16225CE3" w:rsidR="00A04C62" w:rsidRDefault="00A04C62" w:rsidP="00A04C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.60)</w:t>
      </w:r>
    </w:p>
    <w:p w14:paraId="509DBF2A" w14:textId="77777777" w:rsidR="002629A0" w:rsidRDefault="002629A0" w:rsidP="002629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Austin Friars,</w:t>
      </w:r>
    </w:p>
    <w:p w14:paraId="4EBB9D14" w14:textId="77777777" w:rsidR="002629A0" w:rsidRDefault="002629A0" w:rsidP="002629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3F523A92" w14:textId="5E6B7B10" w:rsidR="002629A0" w:rsidRDefault="002629A0" w:rsidP="002629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.64)</w:t>
      </w:r>
    </w:p>
    <w:p w14:paraId="7783A893" w14:textId="77777777" w:rsidR="0056798F" w:rsidRDefault="0056798F" w:rsidP="0056798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Apr.1481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He </w:t>
      </w:r>
      <w:r>
        <w:rPr>
          <w:rFonts w:ascii="Times New Roman" w:eastAsia="Calibri" w:hAnsi="Times New Roman" w:cs="Times New Roman"/>
          <w:sz w:val="24"/>
          <w:szCs w:val="24"/>
        </w:rPr>
        <w:t>was ordained priest</w:t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Trinity, York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10E70112" w14:textId="77777777" w:rsidR="0056798F" w:rsidRPr="00F1609B" w:rsidRDefault="0056798F" w:rsidP="0056798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by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Egremeont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Bishop of Dromore(q.v.).</w:t>
      </w:r>
    </w:p>
    <w:p w14:paraId="5C5D0487" w14:textId="0920D826" w:rsidR="0056798F" w:rsidRDefault="0056798F" w:rsidP="005679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.66)</w:t>
      </w:r>
    </w:p>
    <w:p w14:paraId="36098C77" w14:textId="77777777" w:rsidR="00A04C62" w:rsidRDefault="00A04C62" w:rsidP="00A04C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5E7BF0" w14:textId="77777777" w:rsidR="00A04C62" w:rsidRDefault="00A04C62" w:rsidP="00A04C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C55D55" w14:textId="22324E24" w:rsidR="00A04C62" w:rsidRDefault="00A04C62" w:rsidP="00A04C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July 2020</w:t>
      </w:r>
    </w:p>
    <w:p w14:paraId="7EEC84CE" w14:textId="5E08DAF1" w:rsidR="00970C93" w:rsidRPr="004C29E2" w:rsidRDefault="008B14B0" w:rsidP="00A04C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22 October 2020</w:t>
      </w:r>
    </w:p>
    <w:p w14:paraId="14DE0DAC" w14:textId="249A7A18" w:rsidR="006746EF" w:rsidRPr="00A04C6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04C6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636E17" w14:textId="77777777" w:rsidR="00126EE9" w:rsidRDefault="00126EE9" w:rsidP="00CD0211">
      <w:pPr>
        <w:spacing w:after="0" w:line="240" w:lineRule="auto"/>
      </w:pPr>
      <w:r>
        <w:separator/>
      </w:r>
    </w:p>
  </w:endnote>
  <w:endnote w:type="continuationSeparator" w:id="0">
    <w:p w14:paraId="68C9754A" w14:textId="77777777" w:rsidR="00126EE9" w:rsidRDefault="00126EE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3A776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332BB2" w14:textId="77777777" w:rsidR="00126EE9" w:rsidRDefault="00126EE9" w:rsidP="00CD0211">
      <w:pPr>
        <w:spacing w:after="0" w:line="240" w:lineRule="auto"/>
      </w:pPr>
      <w:r>
        <w:separator/>
      </w:r>
    </w:p>
  </w:footnote>
  <w:footnote w:type="continuationSeparator" w:id="0">
    <w:p w14:paraId="305A2266" w14:textId="77777777" w:rsidR="00126EE9" w:rsidRDefault="00126EE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26EE9"/>
    <w:rsid w:val="002629A0"/>
    <w:rsid w:val="0056798F"/>
    <w:rsid w:val="006746EF"/>
    <w:rsid w:val="007F5562"/>
    <w:rsid w:val="008B14B0"/>
    <w:rsid w:val="00970C93"/>
    <w:rsid w:val="00A04C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4CA4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5</cp:revision>
  <dcterms:created xsi:type="dcterms:W3CDTF">2020-07-21T20:40:00Z</dcterms:created>
  <dcterms:modified xsi:type="dcterms:W3CDTF">2020-10-22T11:50:00Z</dcterms:modified>
</cp:coreProperties>
</file>