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881AF" w14:textId="77777777" w:rsidR="002D41AC" w:rsidRPr="004B279D" w:rsidRDefault="002D41AC" w:rsidP="002D41AC">
      <w:pPr>
        <w:pStyle w:val="NoSpacing"/>
      </w:pPr>
      <w:r w:rsidRPr="004B279D">
        <w:rPr>
          <w:u w:val="single"/>
        </w:rPr>
        <w:t>Thomas DOWE (</w:t>
      </w:r>
      <w:proofErr w:type="gramStart"/>
      <w:r w:rsidRPr="004B279D">
        <w:rPr>
          <w:u w:val="single"/>
        </w:rPr>
        <w:t>DOWVE)</w:t>
      </w:r>
      <w:r w:rsidRPr="004B279D">
        <w:t xml:space="preserve">   </w:t>
      </w:r>
      <w:proofErr w:type="gramEnd"/>
      <w:r w:rsidRPr="004B279D">
        <w:t xml:space="preserve">    (fl.1392-1402)</w:t>
      </w:r>
    </w:p>
    <w:p w14:paraId="7423E7F2" w14:textId="77777777" w:rsidR="002D41AC" w:rsidRPr="004B279D" w:rsidRDefault="002D41AC" w:rsidP="002D41AC">
      <w:pPr>
        <w:pStyle w:val="NoSpacing"/>
      </w:pPr>
    </w:p>
    <w:p w14:paraId="208612CC" w14:textId="77777777" w:rsidR="002D41AC" w:rsidRPr="004B279D" w:rsidRDefault="002D41AC" w:rsidP="002D41AC">
      <w:pPr>
        <w:pStyle w:val="NoSpacing"/>
      </w:pPr>
    </w:p>
    <w:p w14:paraId="528BD488" w14:textId="77777777" w:rsidR="002D41AC" w:rsidRPr="004B279D" w:rsidRDefault="002D41AC" w:rsidP="002D41AC">
      <w:pPr>
        <w:pStyle w:val="NoSpacing"/>
      </w:pPr>
      <w:r w:rsidRPr="004B279D">
        <w:t xml:space="preserve">   1392-1402</w:t>
      </w:r>
      <w:r w:rsidRPr="004B279D">
        <w:tab/>
        <w:t xml:space="preserve">He was Clerk of the Peace for Suffolk.   </w:t>
      </w:r>
    </w:p>
    <w:p w14:paraId="596536A1" w14:textId="77777777" w:rsidR="002D41AC" w:rsidRPr="004B279D" w:rsidRDefault="002D41AC" w:rsidP="002D41AC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1AED946F" w14:textId="77777777" w:rsidR="002D41AC" w:rsidRPr="004B279D" w:rsidRDefault="002D41AC" w:rsidP="002D41AC">
      <w:pPr>
        <w:pStyle w:val="NoSpacing"/>
        <w:ind w:left="1440"/>
      </w:pPr>
      <w:r w:rsidRPr="004B279D">
        <w:t>Pub. by The Society of Clerks of the Peace of Counties and Clerks of County Councils,1961 p.161).</w:t>
      </w:r>
    </w:p>
    <w:p w14:paraId="276426EA" w14:textId="77777777" w:rsidR="002D41AC" w:rsidRPr="004B279D" w:rsidRDefault="002D41AC" w:rsidP="002D41AC">
      <w:pPr>
        <w:pStyle w:val="NoSpacing"/>
      </w:pPr>
    </w:p>
    <w:p w14:paraId="4835A883" w14:textId="77777777" w:rsidR="002D41AC" w:rsidRPr="004B279D" w:rsidRDefault="002D41AC" w:rsidP="002D41AC">
      <w:pPr>
        <w:pStyle w:val="NoSpacing"/>
      </w:pPr>
    </w:p>
    <w:p w14:paraId="4D8E8AB2" w14:textId="77777777" w:rsidR="002D41AC" w:rsidRPr="004B279D" w:rsidRDefault="002D41AC" w:rsidP="002D41AC">
      <w:pPr>
        <w:pStyle w:val="NoSpacing"/>
      </w:pPr>
      <w:r w:rsidRPr="004B279D">
        <w:t>18 October 2018</w:t>
      </w:r>
    </w:p>
    <w:p w14:paraId="706BB816" w14:textId="77777777" w:rsidR="006B2F86" w:rsidRPr="00E71FC3" w:rsidRDefault="002D41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1E746" w14:textId="77777777" w:rsidR="002D41AC" w:rsidRDefault="002D41AC" w:rsidP="00E71FC3">
      <w:r>
        <w:separator/>
      </w:r>
    </w:p>
  </w:endnote>
  <w:endnote w:type="continuationSeparator" w:id="0">
    <w:p w14:paraId="790B1864" w14:textId="77777777" w:rsidR="002D41AC" w:rsidRDefault="002D41A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67F3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DFEEA9" w14:textId="77777777" w:rsidR="002D41AC" w:rsidRDefault="002D41AC" w:rsidP="00E71FC3">
      <w:r>
        <w:separator/>
      </w:r>
    </w:p>
  </w:footnote>
  <w:footnote w:type="continuationSeparator" w:id="0">
    <w:p w14:paraId="65249DBF" w14:textId="77777777" w:rsidR="002D41AC" w:rsidRDefault="002D41A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1AC"/>
    <w:rsid w:val="001A7C09"/>
    <w:rsid w:val="002D41A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9C96F"/>
  <w15:chartTrackingRefBased/>
  <w15:docId w15:val="{8160F68E-366E-4C8B-A6C3-4DC84050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41AC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2018-12-13T22:36:00Z</dcterms:created>
  <dcterms:modified xsi:type="dcterms:W3CDTF">2018-12-13T22:40:00Z</dcterms:modified>
</cp:coreProperties>
</file>