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3CA23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49CE9AD9" w14:textId="7F1A4B2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Bedford</w:t>
      </w:r>
      <w:r>
        <w:rPr>
          <w:rFonts w:ascii="Times New Roman" w:hAnsi="Times New Roman" w:cs="Times New Roman"/>
          <w:sz w:val="24"/>
          <w:szCs w:val="24"/>
          <w:lang w:val="en-US"/>
        </w:rPr>
        <w:t>shire.</w:t>
      </w:r>
    </w:p>
    <w:p w14:paraId="161753AC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F1A2FC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066B8C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Oct.1406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into the lands of Agnes, daughter of</w:t>
      </w:r>
    </w:p>
    <w:p w14:paraId="0D58B713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Adam Prat, who was an idiot, which was held in Ampthill, </w:t>
      </w:r>
    </w:p>
    <w:p w14:paraId="1F7405E2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Bedfordshire.</w:t>
      </w:r>
    </w:p>
    <w:p w14:paraId="4112687F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19-14)</w:t>
      </w:r>
    </w:p>
    <w:p w14:paraId="7A3FAF38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1E470" w14:textId="77777777" w:rsidR="00C858C8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58883" w14:textId="77777777" w:rsidR="00C858C8" w:rsidRPr="00772F1C" w:rsidRDefault="00C858C8" w:rsidP="00C858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October 2020</w:t>
      </w:r>
    </w:p>
    <w:p w14:paraId="1B258373" w14:textId="2E22CBC1" w:rsidR="006746EF" w:rsidRPr="00C858C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858C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FD56C" w14:textId="77777777" w:rsidR="00C858C8" w:rsidRDefault="00C858C8" w:rsidP="00CD0211">
      <w:pPr>
        <w:spacing w:after="0" w:line="240" w:lineRule="auto"/>
      </w:pPr>
      <w:r>
        <w:separator/>
      </w:r>
    </w:p>
  </w:endnote>
  <w:endnote w:type="continuationSeparator" w:id="0">
    <w:p w14:paraId="24C033D2" w14:textId="77777777" w:rsidR="00C858C8" w:rsidRDefault="00C858C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25A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30A50D" w14:textId="77777777" w:rsidR="00C858C8" w:rsidRDefault="00C858C8" w:rsidP="00CD0211">
      <w:pPr>
        <w:spacing w:after="0" w:line="240" w:lineRule="auto"/>
      </w:pPr>
      <w:r>
        <w:separator/>
      </w:r>
    </w:p>
  </w:footnote>
  <w:footnote w:type="continuationSeparator" w:id="0">
    <w:p w14:paraId="5A96F3F8" w14:textId="77777777" w:rsidR="00C858C8" w:rsidRDefault="00C858C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58C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107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2020-10-11T16:48:00Z</dcterms:created>
  <dcterms:modified xsi:type="dcterms:W3CDTF">2020-10-11T16:49:00Z</dcterms:modified>
</cp:coreProperties>
</file>