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825E81" w14:textId="77777777" w:rsidR="00221B0C" w:rsidRPr="00FD1672" w:rsidRDefault="00221B0C" w:rsidP="00221B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DOKWRAY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FD1672"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7A7062C9" w14:textId="68E79044" w:rsidR="00221B0C" w:rsidRPr="00FD1672" w:rsidRDefault="00221B0C" w:rsidP="00221B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Ripon.</w:t>
      </w:r>
    </w:p>
    <w:p w14:paraId="448AB6C0" w14:textId="77777777" w:rsidR="00221B0C" w:rsidRPr="00FD1672" w:rsidRDefault="00221B0C" w:rsidP="00221B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91B5CD" w14:textId="77777777" w:rsidR="00221B0C" w:rsidRPr="00FD1672" w:rsidRDefault="00221B0C" w:rsidP="00221B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F828FB" w14:textId="77777777" w:rsidR="00221B0C" w:rsidRPr="00FD1672" w:rsidRDefault="00221B0C" w:rsidP="00221B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>20 Dec.1483</w:t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Austin Friars,</w:t>
      </w:r>
    </w:p>
    <w:p w14:paraId="5348DECD" w14:textId="77777777" w:rsidR="00221B0C" w:rsidRPr="00FD1672" w:rsidRDefault="00221B0C" w:rsidP="00221B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</w:p>
    <w:p w14:paraId="2D985277" w14:textId="77777777" w:rsidR="00221B0C" w:rsidRDefault="00221B0C" w:rsidP="00221B0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</w:rPr>
        <w:t>(“York Clergy Ordinations 1475-1500” ed. David M. Smith p.90)</w:t>
      </w:r>
    </w:p>
    <w:p w14:paraId="47A05999" w14:textId="77777777" w:rsidR="00221B0C" w:rsidRDefault="00221B0C" w:rsidP="00221B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9A2F86" w14:textId="77777777" w:rsidR="00221B0C" w:rsidRDefault="00221B0C" w:rsidP="00221B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1E2BED" w14:textId="77777777" w:rsidR="00221B0C" w:rsidRPr="00FD1672" w:rsidRDefault="00221B0C" w:rsidP="00221B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28 January 2021</w:t>
      </w:r>
    </w:p>
    <w:p w14:paraId="4799A46B" w14:textId="538813DD" w:rsidR="006746EF" w:rsidRPr="00221B0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21B0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6B0A7E" w14:textId="77777777" w:rsidR="00221B0C" w:rsidRDefault="00221B0C" w:rsidP="00CD0211">
      <w:pPr>
        <w:spacing w:after="0" w:line="240" w:lineRule="auto"/>
      </w:pPr>
      <w:r>
        <w:separator/>
      </w:r>
    </w:p>
  </w:endnote>
  <w:endnote w:type="continuationSeparator" w:id="0">
    <w:p w14:paraId="18A73D96" w14:textId="77777777" w:rsidR="00221B0C" w:rsidRDefault="00221B0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29A9C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457DE7" w14:textId="77777777" w:rsidR="00221B0C" w:rsidRDefault="00221B0C" w:rsidP="00CD0211">
      <w:pPr>
        <w:spacing w:after="0" w:line="240" w:lineRule="auto"/>
      </w:pPr>
      <w:r>
        <w:separator/>
      </w:r>
    </w:p>
  </w:footnote>
  <w:footnote w:type="continuationSeparator" w:id="0">
    <w:p w14:paraId="1B34D56E" w14:textId="77777777" w:rsidR="00221B0C" w:rsidRDefault="00221B0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21B0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A6EC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2021-01-26T09:19:00Z</dcterms:created>
  <dcterms:modified xsi:type="dcterms:W3CDTF">2021-01-26T09:22:00Z</dcterms:modified>
</cp:coreProperties>
</file>