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2DD2" w:rsidRPr="004665B0" w:rsidRDefault="00642DD2" w:rsidP="00642DD2">
      <w:r>
        <w:rPr>
          <w:u w:val="single"/>
        </w:rPr>
        <w:t>Edmund DOKKYN G</w:t>
      </w:r>
      <w:r>
        <w:t xml:space="preserve">   (d.1471)</w:t>
      </w:r>
    </w:p>
    <w:p w:rsidR="00642DD2" w:rsidRDefault="00642DD2" w:rsidP="00642DD2">
      <w:pPr>
        <w:rPr>
          <w:lang w:eastAsia="zh-CN"/>
        </w:rPr>
      </w:pPr>
      <w:r>
        <w:rPr>
          <w:lang w:eastAsia="zh-CN"/>
        </w:rPr>
        <w:t xml:space="preserve">of Wood Norton,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Norfolk</w:t>
          </w:r>
        </w:smartTag>
      </w:smartTag>
      <w:r>
        <w:rPr>
          <w:lang w:eastAsia="zh-CN"/>
        </w:rPr>
        <w:t>.</w:t>
      </w:r>
    </w:p>
    <w:p w:rsidR="00642DD2" w:rsidRDefault="00642DD2" w:rsidP="00642DD2">
      <w:pPr>
        <w:rPr>
          <w:lang w:eastAsia="zh-CN"/>
        </w:rPr>
      </w:pPr>
    </w:p>
    <w:p w:rsidR="00642DD2" w:rsidRDefault="00642DD2" w:rsidP="00642DD2">
      <w:pPr>
        <w:rPr>
          <w:lang w:eastAsia="zh-CN"/>
        </w:rPr>
      </w:pPr>
    </w:p>
    <w:p w:rsidR="00642DD2" w:rsidRPr="004665B0" w:rsidRDefault="00642DD2" w:rsidP="00642DD2">
      <w:pPr>
        <w:ind w:left="720"/>
      </w:pPr>
      <w:r>
        <w:t>1471</w:t>
      </w:r>
      <w:r w:rsidRPr="004665B0">
        <w:tab/>
        <w:t>Administration of his goods and possessions was granted</w:t>
      </w:r>
      <w:r>
        <w:t>.</w:t>
      </w:r>
    </w:p>
    <w:p w:rsidR="00642DD2" w:rsidRPr="004665B0" w:rsidRDefault="00642DD2" w:rsidP="00642DD2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>
        <w:rPr>
          <w:lang w:eastAsia="zh-CN"/>
        </w:rPr>
        <w:t xml:space="preserve"> Jekkys, 38</w:t>
      </w:r>
      <w:r w:rsidRPr="004665B0">
        <w:rPr>
          <w:lang w:eastAsia="zh-CN"/>
        </w:rPr>
        <w:t>)</w:t>
      </w:r>
    </w:p>
    <w:p w:rsidR="00642DD2" w:rsidRPr="004665B0" w:rsidRDefault="00642DD2" w:rsidP="00642DD2">
      <w:pPr>
        <w:ind w:left="1440"/>
      </w:pPr>
    </w:p>
    <w:p w:rsidR="00642DD2" w:rsidRPr="004665B0" w:rsidRDefault="00642DD2" w:rsidP="00642DD2">
      <w:pPr>
        <w:ind w:left="720" w:firstLine="720"/>
        <w:rPr>
          <w:lang w:eastAsia="zh-CN"/>
        </w:rPr>
      </w:pPr>
    </w:p>
    <w:p w:rsidR="00642DD2" w:rsidRPr="004665B0" w:rsidRDefault="00642DD2" w:rsidP="00642DD2"/>
    <w:p w:rsidR="00BA4020" w:rsidRDefault="00642DD2" w:rsidP="00642DD2">
      <w:r>
        <w:t>16 August 2011</w:t>
      </w:r>
    </w:p>
    <w:sectPr w:rsidR="00BA4020" w:rsidSect="008E203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2DD2" w:rsidRDefault="00642DD2" w:rsidP="00552EBA">
      <w:r>
        <w:separator/>
      </w:r>
    </w:p>
  </w:endnote>
  <w:endnote w:type="continuationSeparator" w:id="0">
    <w:p w:rsidR="00642DD2" w:rsidRDefault="00642DD2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642DD2">
        <w:rPr>
          <w:noProof/>
        </w:rPr>
        <w:t>22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2DD2" w:rsidRDefault="00642DD2" w:rsidP="00552EBA">
      <w:r>
        <w:separator/>
      </w:r>
    </w:p>
  </w:footnote>
  <w:footnote w:type="continuationSeparator" w:id="0">
    <w:p w:rsidR="00642DD2" w:rsidRDefault="00642DD2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42DD2"/>
    <w:rsid w:val="008E2039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2DD2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642DD2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2011-09-22T20:28:00Z</dcterms:created>
  <dcterms:modified xsi:type="dcterms:W3CDTF">2011-09-22T20:28:00Z</dcterms:modified>
</cp:coreProperties>
</file>