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9E56F" w14:textId="1B4D9794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DOKET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0ABCD5A5" w14:textId="028D9D90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Westminster. Mason.</w:t>
      </w:r>
    </w:p>
    <w:p w14:paraId="0DE2592F" w14:textId="3F841893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F883B" w14:textId="6E0A2E8D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C28BEF" w14:textId="77777777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Jan.1477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Tolle,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gifted his goods and chattels to him,</w:t>
      </w:r>
    </w:p>
    <w:p w14:paraId="257F234C" w14:textId="4096029B" w:rsidR="0093244D" w:rsidRDefault="0093244D" w:rsidP="0093244D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yeoman(q.v.), and </w:t>
      </w:r>
      <w:r>
        <w:rPr>
          <w:rFonts w:ascii="Times New Roman" w:hAnsi="Times New Roman" w:cs="Times New Roman"/>
          <w:sz w:val="24"/>
          <w:szCs w:val="24"/>
          <w:lang w:val="en-US"/>
        </w:rPr>
        <w:t>William Waller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Westminster, </w:t>
      </w:r>
      <w:r>
        <w:rPr>
          <w:rFonts w:ascii="Times New Roman" w:hAnsi="Times New Roman" w:cs="Times New Roman"/>
          <w:sz w:val="24"/>
          <w:szCs w:val="24"/>
          <w:lang w:val="en-US"/>
        </w:rPr>
        <w:t>yeoman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979DB6D" w14:textId="77777777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p.44)</w:t>
      </w:r>
    </w:p>
    <w:p w14:paraId="72E39CA4" w14:textId="77777777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FD3AB0" w14:textId="77777777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13633" w14:textId="77777777" w:rsid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17A8BF60" w14:textId="77777777" w:rsidR="0093244D" w:rsidRPr="0093244D" w:rsidRDefault="0093244D" w:rsidP="009324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C69F1B" w14:textId="77777777" w:rsidR="0093244D" w:rsidRDefault="0093244D" w:rsidP="00085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196AE" w14:textId="77777777" w:rsidR="0093244D" w:rsidRPr="0093244D" w:rsidRDefault="0093244D" w:rsidP="00085B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E62A1F" w14:textId="0AEE6E86" w:rsidR="00085B9D" w:rsidRPr="00085B9D" w:rsidRDefault="00085B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85B9D" w:rsidRPr="00085B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6CEDFF" w14:textId="77777777" w:rsidR="002A1BBF" w:rsidRDefault="002A1BBF" w:rsidP="00CD0211">
      <w:pPr>
        <w:spacing w:after="0" w:line="240" w:lineRule="auto"/>
      </w:pPr>
      <w:r>
        <w:separator/>
      </w:r>
    </w:p>
  </w:endnote>
  <w:endnote w:type="continuationSeparator" w:id="0">
    <w:p w14:paraId="08D612A7" w14:textId="77777777" w:rsidR="002A1BBF" w:rsidRDefault="002A1BB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2BC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24048" w14:textId="77777777" w:rsidR="002A1BBF" w:rsidRDefault="002A1BBF" w:rsidP="00CD0211">
      <w:pPr>
        <w:spacing w:after="0" w:line="240" w:lineRule="auto"/>
      </w:pPr>
      <w:r>
        <w:separator/>
      </w:r>
    </w:p>
  </w:footnote>
  <w:footnote w:type="continuationSeparator" w:id="0">
    <w:p w14:paraId="60DF2409" w14:textId="77777777" w:rsidR="002A1BBF" w:rsidRDefault="002A1BB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6499"/>
    <w:rsid w:val="00085B9D"/>
    <w:rsid w:val="002A1BBF"/>
    <w:rsid w:val="006746EF"/>
    <w:rsid w:val="007F5562"/>
    <w:rsid w:val="0093244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6F7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2021-01-18T21:55:00Z</dcterms:created>
  <dcterms:modified xsi:type="dcterms:W3CDTF">2021-01-18T22:16:00Z</dcterms:modified>
</cp:coreProperties>
</file>