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3D6" w:rsidRDefault="00BC43D6" w:rsidP="00BC43D6">
      <w:r>
        <w:rPr>
          <w:u w:val="single"/>
        </w:rPr>
        <w:t>John DOKE</w:t>
      </w:r>
      <w:r>
        <w:t xml:space="preserve">       (fl.1415)</w:t>
      </w:r>
    </w:p>
    <w:p w:rsidR="00BC43D6" w:rsidRDefault="00BC43D6" w:rsidP="00BC43D6">
      <w:proofErr w:type="gramStart"/>
      <w:r>
        <w:t>Man-at-arms.</w:t>
      </w:r>
      <w:proofErr w:type="gramEnd"/>
    </w:p>
    <w:p w:rsidR="00BC43D6" w:rsidRDefault="00BC43D6" w:rsidP="00BC43D6"/>
    <w:p w:rsidR="00BC43D6" w:rsidRDefault="00BC43D6" w:rsidP="00BC43D6"/>
    <w:p w:rsidR="00BC43D6" w:rsidRDefault="00BC43D6" w:rsidP="00BC43D6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BC43D6" w:rsidRDefault="00BC43D6" w:rsidP="00BC43D6">
      <w:pPr>
        <w:ind w:left="1440"/>
      </w:pPr>
      <w:r>
        <w:t xml:space="preserve">Michael de la Pole, Earl of </w:t>
      </w:r>
      <w:proofErr w:type="gramStart"/>
      <w:r>
        <w:t>Suffolk(</w:t>
      </w:r>
      <w:proofErr w:type="gramEnd"/>
      <w:r>
        <w:t>q.v.).</w:t>
      </w:r>
    </w:p>
    <w:p w:rsidR="00BC43D6" w:rsidRDefault="00BC43D6" w:rsidP="00BC43D6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4B5785" w:rsidRDefault="004B5785" w:rsidP="004B5785">
      <w:proofErr w:type="gramStart"/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Michael de la Pole, 3</w:t>
      </w:r>
      <w:r w:rsidRPr="001F3D9E">
        <w:rPr>
          <w:vertAlign w:val="superscript"/>
        </w:rPr>
        <w:t>rd</w:t>
      </w:r>
      <w:r>
        <w:t xml:space="preserve"> Earl of Suffolk.</w:t>
      </w:r>
      <w:proofErr w:type="gramEnd"/>
    </w:p>
    <w:p w:rsidR="004B5785" w:rsidRDefault="004B5785" w:rsidP="004B5785">
      <w:r>
        <w:tab/>
      </w:r>
      <w:r>
        <w:tab/>
        <w:t>(www.rmhh.org.uk)</w:t>
      </w:r>
    </w:p>
    <w:p w:rsidR="00BC43D6" w:rsidRDefault="00BC43D6" w:rsidP="00BC43D6"/>
    <w:p w:rsidR="00BC43D6" w:rsidRDefault="00BC43D6" w:rsidP="00BC43D6"/>
    <w:p w:rsidR="00BC43D6" w:rsidRDefault="00BC43D6" w:rsidP="00BC43D6"/>
    <w:p w:rsidR="00BA4020" w:rsidRPr="00186E49" w:rsidRDefault="004B5785" w:rsidP="00BC43D6">
      <w:pPr>
        <w:pStyle w:val="NoSpacing"/>
      </w:pPr>
      <w:r>
        <w:t>18 September 2012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3D6" w:rsidRDefault="00BC43D6" w:rsidP="00552EBA">
      <w:r>
        <w:separator/>
      </w:r>
    </w:p>
  </w:endnote>
  <w:endnote w:type="continuationSeparator" w:id="0">
    <w:p w:rsidR="00BC43D6" w:rsidRDefault="00BC43D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B5785">
      <w:rPr>
        <w:noProof/>
      </w:rPr>
      <w:t>18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3D6" w:rsidRDefault="00BC43D6" w:rsidP="00552EBA">
      <w:r>
        <w:separator/>
      </w:r>
    </w:p>
  </w:footnote>
  <w:footnote w:type="continuationSeparator" w:id="0">
    <w:p w:rsidR="00BC43D6" w:rsidRDefault="00BC43D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207FCE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B5785"/>
    <w:rsid w:val="00552EBA"/>
    <w:rsid w:val="0093365C"/>
    <w:rsid w:val="00BC43D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2012-02-03T20:04:00Z</dcterms:created>
  <dcterms:modified xsi:type="dcterms:W3CDTF">2012-09-18T08:02:00Z</dcterms:modified>
</cp:coreProperties>
</file>