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66" w:rsidRDefault="00523466" w:rsidP="00523466">
      <w:r>
        <w:rPr>
          <w:u w:val="single"/>
        </w:rPr>
        <w:t>Thomas DOGETT</w:t>
      </w:r>
      <w:r>
        <w:t xml:space="preserve">     (</w:t>
      </w:r>
      <w:r w:rsidR="005D5B04">
        <w:t>d</w:t>
      </w:r>
      <w:r>
        <w:t>.1474)</w:t>
      </w:r>
    </w:p>
    <w:p w:rsidR="00523466" w:rsidRDefault="00523466" w:rsidP="00523466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Covehithe</w:t>
      </w:r>
      <w:proofErr w:type="spellEnd"/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523466" w:rsidRDefault="00523466" w:rsidP="00523466">
      <w:pPr>
        <w:rPr>
          <w:lang w:eastAsia="zh-CN"/>
        </w:rPr>
      </w:pPr>
    </w:p>
    <w:p w:rsidR="00523466" w:rsidRDefault="00523466" w:rsidP="00523466">
      <w:pPr>
        <w:rPr>
          <w:lang w:eastAsia="zh-CN"/>
        </w:rPr>
      </w:pPr>
    </w:p>
    <w:p w:rsidR="00523466" w:rsidRPr="004665B0" w:rsidRDefault="00523466" w:rsidP="00523466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523466" w:rsidRPr="004665B0" w:rsidRDefault="00523466" w:rsidP="00523466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proofErr w:type="spellStart"/>
      <w:r>
        <w:rPr>
          <w:lang w:eastAsia="zh-CN"/>
        </w:rPr>
        <w:t>Gelour</w:t>
      </w:r>
      <w:proofErr w:type="spellEnd"/>
      <w:r>
        <w:rPr>
          <w:lang w:eastAsia="zh-CN"/>
        </w:rPr>
        <w:t>, 7)</w:t>
      </w:r>
    </w:p>
    <w:p w:rsidR="00523466" w:rsidRPr="004665B0" w:rsidRDefault="00523466" w:rsidP="00523466">
      <w:pPr>
        <w:ind w:left="1440"/>
      </w:pPr>
    </w:p>
    <w:p w:rsidR="00523466" w:rsidRPr="004665B0" w:rsidRDefault="00523466" w:rsidP="00523466">
      <w:pPr>
        <w:ind w:left="720" w:firstLine="720"/>
        <w:rPr>
          <w:lang w:eastAsia="zh-CN"/>
        </w:rPr>
      </w:pPr>
    </w:p>
    <w:p w:rsidR="00523466" w:rsidRPr="004665B0" w:rsidRDefault="00523466" w:rsidP="00523466"/>
    <w:p w:rsidR="00BA4020" w:rsidRDefault="00523466" w:rsidP="00523466">
      <w:r>
        <w:t>30 August 2011</w:t>
      </w:r>
    </w:p>
    <w:sectPr w:rsidR="00BA4020" w:rsidSect="00975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466" w:rsidRDefault="00523466" w:rsidP="00552EBA">
      <w:r>
        <w:separator/>
      </w:r>
    </w:p>
  </w:endnote>
  <w:endnote w:type="continuationSeparator" w:id="0">
    <w:p w:rsidR="00523466" w:rsidRDefault="005234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3466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466" w:rsidRDefault="00523466" w:rsidP="00552EBA">
      <w:r>
        <w:separator/>
      </w:r>
    </w:p>
  </w:footnote>
  <w:footnote w:type="continuationSeparator" w:id="0">
    <w:p w:rsidR="00523466" w:rsidRDefault="005234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466"/>
    <w:rsid w:val="00552EBA"/>
    <w:rsid w:val="005D5B04"/>
    <w:rsid w:val="009753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34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2011-09-16T19:19:00Z</dcterms:created>
  <dcterms:modified xsi:type="dcterms:W3CDTF">2011-09-16T19:20:00Z</dcterms:modified>
</cp:coreProperties>
</file>