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79612" w14:textId="51E28256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DOGET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74E9B6" w14:textId="5EDBE137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Codicote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6436B54B" w14:textId="77777777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D5F7B5" w14:textId="77777777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8C9F17" w14:textId="773ACCF1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5C00202" w14:textId="5AAE028F" w:rsidR="004F3020" w:rsidRDefault="004F3020" w:rsidP="004F302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ref.1AR</w:t>
      </w:r>
      <w:r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219D999" w14:textId="77777777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BD9860" w14:textId="77777777" w:rsidR="004F302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8B73E5" w14:textId="0886B194" w:rsidR="004F3020" w:rsidRPr="00D51F60" w:rsidRDefault="004F3020" w:rsidP="004F30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November 2020</w:t>
      </w:r>
    </w:p>
    <w:p w14:paraId="6899F76C" w14:textId="68E9C393" w:rsidR="006746EF" w:rsidRPr="004F30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F302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B8F00" w14:textId="77777777" w:rsidR="004F3020" w:rsidRDefault="004F3020" w:rsidP="00CD0211">
      <w:pPr>
        <w:spacing w:after="0" w:line="240" w:lineRule="auto"/>
      </w:pPr>
      <w:r>
        <w:separator/>
      </w:r>
    </w:p>
  </w:endnote>
  <w:endnote w:type="continuationSeparator" w:id="0">
    <w:p w14:paraId="4177CEA5" w14:textId="77777777" w:rsidR="004F3020" w:rsidRDefault="004F30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833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5DFDE" w14:textId="77777777" w:rsidR="004F3020" w:rsidRDefault="004F3020" w:rsidP="00CD0211">
      <w:pPr>
        <w:spacing w:after="0" w:line="240" w:lineRule="auto"/>
      </w:pPr>
      <w:r>
        <w:separator/>
      </w:r>
    </w:p>
  </w:footnote>
  <w:footnote w:type="continuationSeparator" w:id="0">
    <w:p w14:paraId="6C85FC4D" w14:textId="77777777" w:rsidR="004F3020" w:rsidRDefault="004F30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30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E0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F30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2020-11-29T09:15:00Z</dcterms:created>
  <dcterms:modified xsi:type="dcterms:W3CDTF">2020-11-29T09:17:00Z</dcterms:modified>
</cp:coreProperties>
</file>