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671" w:rsidRDefault="007E4671" w:rsidP="007E4671">
      <w:pPr>
        <w:pStyle w:val="NoSpacing"/>
      </w:pPr>
      <w:r>
        <w:rPr>
          <w:u w:val="single"/>
        </w:rPr>
        <w:t>Joan DOGET</w:t>
      </w:r>
      <w:r>
        <w:t xml:space="preserve">       (fl.1455)</w:t>
      </w: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  <w:r>
        <w:t>1 = Thomas Bygood, the elder.</w:t>
      </w:r>
    </w:p>
    <w:p w:rsidR="007E4671" w:rsidRDefault="007E4671" w:rsidP="007E4671">
      <w:pPr>
        <w:pStyle w:val="NoSpacing"/>
      </w:pPr>
      <w:r>
        <w:t>(</w:t>
      </w:r>
      <w:hyperlink r:id="rId7" w:history="1">
        <w:r w:rsidRPr="00896975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  <w:r>
        <w:t>2 = William(q.v.).   (ibid.)</w:t>
      </w: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  <w:r>
        <w:t>27 Jan.1455</w:t>
      </w:r>
      <w:r>
        <w:tab/>
        <w:t>Settlement of the action taken against them by Ralph Fallwolle(q.v.) over</w:t>
      </w:r>
    </w:p>
    <w:p w:rsidR="007E4671" w:rsidRDefault="007E4671" w:rsidP="007E4671">
      <w:pPr>
        <w:pStyle w:val="NoSpacing"/>
      </w:pPr>
      <w:r>
        <w:tab/>
      </w:r>
      <w:r>
        <w:tab/>
        <w:t>a messuage in Dunstable, Bedfordshire.   (ibid.)</w:t>
      </w:r>
    </w:p>
    <w:p w:rsidR="007E4671" w:rsidRDefault="007E4671" w:rsidP="007E4671">
      <w:pPr>
        <w:pStyle w:val="NoSpacing"/>
      </w:pPr>
    </w:p>
    <w:p w:rsidR="007E4671" w:rsidRDefault="007E4671" w:rsidP="007E4671">
      <w:pPr>
        <w:pStyle w:val="NoSpacing"/>
      </w:pPr>
    </w:p>
    <w:p w:rsidR="00BA4020" w:rsidRPr="00186E49" w:rsidRDefault="007E4671" w:rsidP="007E4671">
      <w:pPr>
        <w:pStyle w:val="NoSpacing"/>
      </w:pPr>
      <w:r>
        <w:t>20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71" w:rsidRDefault="007E4671" w:rsidP="00552EBA">
      <w:r>
        <w:separator/>
      </w:r>
    </w:p>
  </w:endnote>
  <w:endnote w:type="continuationSeparator" w:id="0">
    <w:p w:rsidR="007E4671" w:rsidRDefault="007E46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4671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71" w:rsidRDefault="007E4671" w:rsidP="00552EBA">
      <w:r>
        <w:separator/>
      </w:r>
    </w:p>
  </w:footnote>
  <w:footnote w:type="continuationSeparator" w:id="0">
    <w:p w:rsidR="007E4671" w:rsidRDefault="007E46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467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2013-03-01T20:02:00Z</dcterms:created>
  <dcterms:modified xsi:type="dcterms:W3CDTF">2013-03-01T20:02:00Z</dcterms:modified>
</cp:coreProperties>
</file>