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925FB" w14:textId="5FD2E4B8" w:rsidR="006746EF" w:rsidRDefault="00146C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Alan DODGE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389D41A8" w14:textId="28336822" w:rsidR="00146C84" w:rsidRDefault="00146C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Dersingham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572EA177" w14:textId="32F52627" w:rsidR="00146C84" w:rsidRDefault="00146C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C56A6F" w14:textId="0D90C3A6" w:rsidR="00146C84" w:rsidRDefault="00146C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AE67F0" w14:textId="39870644" w:rsidR="00146C84" w:rsidRDefault="00146C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Nov.1400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61B7C">
        <w:rPr>
          <w:rFonts w:ascii="Times New Roman" w:hAnsi="Times New Roman" w:cs="Times New Roman"/>
          <w:sz w:val="24"/>
          <w:szCs w:val="24"/>
          <w:lang w:val="en-US"/>
        </w:rPr>
        <w:t xml:space="preserve">Sir William </w:t>
      </w:r>
      <w:proofErr w:type="spellStart"/>
      <w:r w:rsidR="00261B7C">
        <w:rPr>
          <w:rFonts w:ascii="Times New Roman" w:hAnsi="Times New Roman" w:cs="Times New Roman"/>
          <w:sz w:val="24"/>
          <w:szCs w:val="24"/>
          <w:lang w:val="en-US"/>
        </w:rPr>
        <w:t>Hode</w:t>
      </w:r>
      <w:proofErr w:type="spellEnd"/>
      <w:r w:rsidR="00261B7C">
        <w:rPr>
          <w:rFonts w:ascii="Times New Roman" w:hAnsi="Times New Roman" w:cs="Times New Roman"/>
          <w:sz w:val="24"/>
          <w:szCs w:val="24"/>
          <w:lang w:val="en-US"/>
        </w:rPr>
        <w:t>(q.v.) and his wife, Margaret(q.v.), transferred the</w:t>
      </w:r>
    </w:p>
    <w:p w14:paraId="0C0839AB" w14:textId="5218C646" w:rsidR="00261B7C" w:rsidRDefault="00261B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lordship of Earl Warren’s manor, Norfolk, to him.</w:t>
      </w:r>
    </w:p>
    <w:p w14:paraId="7ED81698" w14:textId="059E4F09" w:rsidR="00261B7C" w:rsidRPr="00261B7C" w:rsidRDefault="00261B7C" w:rsidP="00261B7C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Snettesham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370-381.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http://www.british-history.ac.uk/topographical-hist-norfolk/vol10/pp370-381 [accessed 9 July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42E7CB57" w14:textId="77777777" w:rsidR="00261B7C" w:rsidRDefault="00261B7C" w:rsidP="00261B7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170A7D7" w14:textId="77777777" w:rsidR="00261B7C" w:rsidRDefault="00261B7C" w:rsidP="00261B7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22CE1CF" w14:textId="77777777" w:rsidR="00261B7C" w:rsidRPr="0079528E" w:rsidRDefault="00261B7C" w:rsidP="00261B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p w14:paraId="1B7B3F0D" w14:textId="7EDF9080" w:rsidR="00261B7C" w:rsidRPr="00146C84" w:rsidRDefault="00261B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61B7C" w:rsidRPr="00146C8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B2495A" w14:textId="77777777" w:rsidR="00146C84" w:rsidRDefault="00146C84" w:rsidP="00CD0211">
      <w:pPr>
        <w:spacing w:after="0" w:line="240" w:lineRule="auto"/>
      </w:pPr>
      <w:r>
        <w:separator/>
      </w:r>
    </w:p>
  </w:endnote>
  <w:endnote w:type="continuationSeparator" w:id="0">
    <w:p w14:paraId="058CAC83" w14:textId="77777777" w:rsidR="00146C84" w:rsidRDefault="00146C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B55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2D104" w14:textId="77777777" w:rsidR="00146C84" w:rsidRDefault="00146C84" w:rsidP="00CD0211">
      <w:pPr>
        <w:spacing w:after="0" w:line="240" w:lineRule="auto"/>
      </w:pPr>
      <w:r>
        <w:separator/>
      </w:r>
    </w:p>
  </w:footnote>
  <w:footnote w:type="continuationSeparator" w:id="0">
    <w:p w14:paraId="71F22B39" w14:textId="77777777" w:rsidR="00146C84" w:rsidRDefault="00146C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6C84"/>
    <w:rsid w:val="00261B7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EC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261B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2020-07-09T17:53:00Z</dcterms:created>
  <dcterms:modified xsi:type="dcterms:W3CDTF">2020-07-09T18:26:00Z</dcterms:modified>
</cp:coreProperties>
</file>