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47C09C" w14:textId="77777777" w:rsidR="008B2769" w:rsidRDefault="008B2769" w:rsidP="008B2769">
      <w:pPr>
        <w:pStyle w:val="NoSpacing"/>
      </w:pPr>
      <w:r>
        <w:rPr>
          <w:u w:val="single"/>
        </w:rPr>
        <w:t>John DODDE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6FB4F0D8" w14:textId="77777777" w:rsidR="008B2769" w:rsidRDefault="008B2769" w:rsidP="008B2769">
      <w:pPr>
        <w:pStyle w:val="NoSpacing"/>
      </w:pPr>
      <w:r>
        <w:t>of West Street, Gloucestershire. Brewer.</w:t>
      </w:r>
    </w:p>
    <w:p w14:paraId="0B8875F3" w14:textId="77777777" w:rsidR="008B2769" w:rsidRDefault="008B2769" w:rsidP="008B2769">
      <w:pPr>
        <w:pStyle w:val="NoSpacing"/>
      </w:pPr>
    </w:p>
    <w:p w14:paraId="0D2198E9" w14:textId="77777777" w:rsidR="008B2769" w:rsidRDefault="008B2769" w:rsidP="008B2769">
      <w:pPr>
        <w:pStyle w:val="NoSpacing"/>
      </w:pPr>
    </w:p>
    <w:p w14:paraId="5CF3EDDF" w14:textId="77777777" w:rsidR="008B2769" w:rsidRDefault="008B2769" w:rsidP="008B2769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14F96BF1" w14:textId="77777777" w:rsidR="008B2769" w:rsidRDefault="008B2769" w:rsidP="008B2769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3FAEAD8E" w14:textId="77777777" w:rsidR="008B2769" w:rsidRDefault="008B2769" w:rsidP="008B2769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2B44F27C" w14:textId="77777777" w:rsidR="008B2769" w:rsidRDefault="008B2769" w:rsidP="008B2769">
      <w:pPr>
        <w:pStyle w:val="NoSpacing"/>
      </w:pPr>
      <w:r>
        <w:tab/>
      </w:r>
      <w:r>
        <w:tab/>
        <w:t xml:space="preserve">small in Gloucestershire the taxes of a fifteenth and a tenth, payable at </w:t>
      </w:r>
    </w:p>
    <w:p w14:paraId="0F1746FB" w14:textId="77777777" w:rsidR="008B2769" w:rsidRDefault="008B2769" w:rsidP="008B2769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0B0ACD0D" w14:textId="77777777" w:rsidR="008B2769" w:rsidRDefault="008B2769" w:rsidP="008B2769">
      <w:pPr>
        <w:pStyle w:val="NoSpacing"/>
        <w:ind w:left="720" w:firstLine="720"/>
      </w:pPr>
      <w:r>
        <w:t>(C.F.R. 1430-37 p.67)</w:t>
      </w:r>
    </w:p>
    <w:p w14:paraId="3869123D" w14:textId="77777777" w:rsidR="008B2769" w:rsidRDefault="008B2769" w:rsidP="008B2769">
      <w:pPr>
        <w:pStyle w:val="NoSpacing"/>
      </w:pPr>
    </w:p>
    <w:p w14:paraId="31ED6F93" w14:textId="77777777" w:rsidR="008B2769" w:rsidRDefault="008B2769" w:rsidP="008B2769">
      <w:pPr>
        <w:pStyle w:val="NoSpacing"/>
      </w:pPr>
    </w:p>
    <w:p w14:paraId="7CDE23D4" w14:textId="77777777" w:rsidR="008B2769" w:rsidRDefault="008B2769" w:rsidP="008B2769">
      <w:pPr>
        <w:pStyle w:val="NoSpacing"/>
        <w:rPr>
          <w:rFonts w:cs="Times New Roman"/>
          <w:szCs w:val="24"/>
        </w:rPr>
      </w:pPr>
      <w:r>
        <w:t>24 September 2024</w:t>
      </w:r>
    </w:p>
    <w:p w14:paraId="0C6DEB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DC7DD" w14:textId="77777777" w:rsidR="008B2769" w:rsidRDefault="008B2769" w:rsidP="009139A6">
      <w:r>
        <w:separator/>
      </w:r>
    </w:p>
  </w:endnote>
  <w:endnote w:type="continuationSeparator" w:id="0">
    <w:p w14:paraId="5C2AA79F" w14:textId="77777777" w:rsidR="008B2769" w:rsidRDefault="008B27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261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FE7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FFF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52DE0" w14:textId="77777777" w:rsidR="008B2769" w:rsidRDefault="008B2769" w:rsidP="009139A6">
      <w:r>
        <w:separator/>
      </w:r>
    </w:p>
  </w:footnote>
  <w:footnote w:type="continuationSeparator" w:id="0">
    <w:p w14:paraId="70B56D09" w14:textId="77777777" w:rsidR="008B2769" w:rsidRDefault="008B27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33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5F6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BE1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69"/>
    <w:rsid w:val="000666E0"/>
    <w:rsid w:val="002510B7"/>
    <w:rsid w:val="00270799"/>
    <w:rsid w:val="005C130B"/>
    <w:rsid w:val="00826F5C"/>
    <w:rsid w:val="008B276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E37A"/>
  <w15:chartTrackingRefBased/>
  <w15:docId w15:val="{117C678A-C2EE-47C3-AECD-11072BE0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2024-10-08T19:01:00Z</dcterms:created>
  <dcterms:modified xsi:type="dcterms:W3CDTF">2024-10-08T19:01:00Z</dcterms:modified>
</cp:coreProperties>
</file>