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38CDF" w14:textId="56801466" w:rsidR="006746EF" w:rsidRDefault="00EC1BED" w:rsidP="00EC1B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DODDE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751D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0751DE">
        <w:rPr>
          <w:rFonts w:ascii="Times New Roman" w:hAnsi="Times New Roman" w:cs="Times New Roman"/>
          <w:sz w:val="24"/>
          <w:szCs w:val="24"/>
          <w:lang w:val="en-US"/>
        </w:rPr>
        <w:t>fl.1488)</w:t>
      </w:r>
    </w:p>
    <w:p w14:paraId="0A9B773B" w14:textId="0DDF95F7" w:rsidR="000751DE" w:rsidRDefault="000751DE" w:rsidP="00EC1B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Southburgh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 the parish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Tunbridge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5588E9AA" w14:textId="0078FCCC" w:rsidR="000751DE" w:rsidRDefault="000751DE" w:rsidP="00EC1B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86D003" w14:textId="1AE6DBE2" w:rsidR="000751DE" w:rsidRDefault="000751DE" w:rsidP="00EC1B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8E3569" w14:textId="7339E8E6" w:rsidR="000751DE" w:rsidRDefault="000751DE" w:rsidP="00EC1B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Will, in which he left 13s 4d to the fabric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roodloft</w:t>
      </w:r>
      <w:proofErr w:type="spellEnd"/>
    </w:p>
    <w:p w14:paraId="0FA8A4F0" w14:textId="0B15FA17" w:rsidR="000751DE" w:rsidRDefault="000751DE" w:rsidP="00EC1B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Tunbridge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Church.</w:t>
      </w:r>
    </w:p>
    <w:p w14:paraId="508FE280" w14:textId="77777777" w:rsidR="000751DE" w:rsidRDefault="000751DE" w:rsidP="00075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 West Kent Leyland L. Duncan p.79)</w:t>
      </w:r>
    </w:p>
    <w:p w14:paraId="3AF13AEB" w14:textId="77777777" w:rsidR="000751DE" w:rsidRDefault="000751DE" w:rsidP="00075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6E0ADC" w14:textId="77777777" w:rsidR="000751DE" w:rsidRDefault="000751DE" w:rsidP="00075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A36A52" w14:textId="77777777" w:rsidR="000751DE" w:rsidRPr="005C3414" w:rsidRDefault="000751DE" w:rsidP="00075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June 2020</w:t>
      </w:r>
    </w:p>
    <w:p w14:paraId="65280684" w14:textId="7B32A1CE" w:rsidR="000751DE" w:rsidRPr="00EC1BED" w:rsidRDefault="000751DE" w:rsidP="00EC1B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751DE" w:rsidRPr="00EC1BE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5D36E" w14:textId="77777777" w:rsidR="00EC1BED" w:rsidRDefault="00EC1BED" w:rsidP="00CD0211">
      <w:pPr>
        <w:spacing w:after="0" w:line="240" w:lineRule="auto"/>
      </w:pPr>
      <w:r>
        <w:separator/>
      </w:r>
    </w:p>
  </w:endnote>
  <w:endnote w:type="continuationSeparator" w:id="0">
    <w:p w14:paraId="4C957DA9" w14:textId="77777777" w:rsidR="00EC1BED" w:rsidRDefault="00EC1B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C13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0306F" w14:textId="77777777" w:rsidR="00EC1BED" w:rsidRDefault="00EC1BED" w:rsidP="00CD0211">
      <w:pPr>
        <w:spacing w:after="0" w:line="240" w:lineRule="auto"/>
      </w:pPr>
      <w:r>
        <w:separator/>
      </w:r>
    </w:p>
  </w:footnote>
  <w:footnote w:type="continuationSeparator" w:id="0">
    <w:p w14:paraId="34FB534C" w14:textId="77777777" w:rsidR="00EC1BED" w:rsidRDefault="00EC1B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51DE"/>
    <w:rsid w:val="006746EF"/>
    <w:rsid w:val="007F5562"/>
    <w:rsid w:val="00A2711B"/>
    <w:rsid w:val="00CD0211"/>
    <w:rsid w:val="00EC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7A2B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2020-06-21T15:18:00Z</dcterms:created>
  <dcterms:modified xsi:type="dcterms:W3CDTF">2020-06-21T15:46:00Z</dcterms:modified>
</cp:coreProperties>
</file>