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3C2" w:rsidRDefault="00F733C2" w:rsidP="00F733C2">
      <w:r>
        <w:rPr>
          <w:u w:val="single"/>
        </w:rPr>
        <w:t>John DODDE</w:t>
      </w:r>
      <w:r>
        <w:t xml:space="preserve">    (fl.1415)</w:t>
      </w:r>
    </w:p>
    <w:p w:rsidR="00F733C2" w:rsidRDefault="00F733C2" w:rsidP="00F733C2">
      <w:proofErr w:type="gramStart"/>
      <w:r>
        <w:t>Man-at-arms.</w:t>
      </w:r>
      <w:proofErr w:type="gramEnd"/>
    </w:p>
    <w:p w:rsidR="00F733C2" w:rsidRDefault="00F733C2" w:rsidP="00F733C2"/>
    <w:p w:rsidR="00F733C2" w:rsidRDefault="00F733C2" w:rsidP="00F733C2"/>
    <w:p w:rsidR="00F733C2" w:rsidRDefault="00F733C2" w:rsidP="00F733C2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F733C2" w:rsidRDefault="00F733C2" w:rsidP="00F733C2">
      <w:pPr>
        <w:ind w:left="1200" w:firstLine="240"/>
      </w:pPr>
      <w:r>
        <w:t xml:space="preserve">John Talbot, Lord </w:t>
      </w:r>
      <w:proofErr w:type="gramStart"/>
      <w:r>
        <w:t>Talbot(</w:t>
      </w:r>
      <w:proofErr w:type="gramEnd"/>
      <w:r>
        <w:t>q.v.).</w:t>
      </w:r>
    </w:p>
    <w:p w:rsidR="00F733C2" w:rsidRDefault="00F733C2" w:rsidP="00F733C2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7455E3" w:rsidRDefault="007455E3" w:rsidP="007455E3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Lord Talbot.</w:t>
      </w:r>
      <w:proofErr w:type="gramEnd"/>
      <w:r>
        <w:t xml:space="preserve"> (www.rmhh.org.uk)</w:t>
      </w:r>
    </w:p>
    <w:p w:rsidR="00F733C2" w:rsidRDefault="00F733C2" w:rsidP="00F733C2"/>
    <w:p w:rsidR="00F733C2" w:rsidRDefault="00F733C2" w:rsidP="00F733C2"/>
    <w:p w:rsidR="00F733C2" w:rsidRDefault="007455E3" w:rsidP="00F733C2">
      <w:r>
        <w:t>26 October 2012</w:t>
      </w:r>
      <w:bookmarkStart w:id="0" w:name="_GoBack"/>
      <w:bookmarkEnd w:id="0"/>
    </w:p>
    <w:p w:rsidR="00BA4020" w:rsidRDefault="007455E3"/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3C2" w:rsidRDefault="00F733C2" w:rsidP="00552EBA">
      <w:r>
        <w:separator/>
      </w:r>
    </w:p>
  </w:endnote>
  <w:endnote w:type="continuationSeparator" w:id="0">
    <w:p w:rsidR="00F733C2" w:rsidRDefault="00F733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F733C2">
      <w:fldChar w:fldCharType="begin"/>
    </w:r>
    <w:r w:rsidR="00F733C2">
      <w:instrText xml:space="preserve"> DATE \@ "dd MMMM yyyy" </w:instrText>
    </w:r>
    <w:r w:rsidR="00F733C2">
      <w:fldChar w:fldCharType="separate"/>
    </w:r>
    <w:r w:rsidR="007455E3">
      <w:rPr>
        <w:noProof/>
      </w:rPr>
      <w:t>26 October 2012</w:t>
    </w:r>
    <w:r w:rsidR="00F733C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3C2" w:rsidRDefault="00F733C2" w:rsidP="00552EBA">
      <w:r>
        <w:separator/>
      </w:r>
    </w:p>
  </w:footnote>
  <w:footnote w:type="continuationSeparator" w:id="0">
    <w:p w:rsidR="00F733C2" w:rsidRDefault="00F733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81249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455E3"/>
    <w:rsid w:val="00C33865"/>
    <w:rsid w:val="00D45842"/>
    <w:rsid w:val="00F7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3C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F733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2012-03-05T21:48:00Z</dcterms:created>
  <dcterms:modified xsi:type="dcterms:W3CDTF">2012-10-26T07:43:00Z</dcterms:modified>
</cp:coreProperties>
</file>