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FD5A4" w14:textId="77777777" w:rsidR="002E2148" w:rsidRDefault="002E2148" w:rsidP="002E2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DOCKING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fl.1409-10)</w:t>
      </w:r>
    </w:p>
    <w:p w14:paraId="75A3F0F5" w14:textId="77777777" w:rsidR="002E2148" w:rsidRDefault="002E2148" w:rsidP="002E2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5FEC01" w14:textId="77777777" w:rsidR="002E2148" w:rsidRDefault="002E2148" w:rsidP="002E2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2AF936" w14:textId="69242CE3" w:rsidR="002E2148" w:rsidRDefault="002E2148" w:rsidP="002E2148">
      <w:pPr>
        <w:pStyle w:val="NoSpacing"/>
        <w:ind w:left="1440" w:hanging="10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1409-10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He, Henry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Sturmer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(q.v.) and his wife, Catherine(q.v.),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had an interest in the lordship of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Yaxham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Norfolk(q.v.).  </w:t>
      </w:r>
    </w:p>
    <w:p w14:paraId="1BB65227" w14:textId="048EEA9F" w:rsidR="002E2148" w:rsidRDefault="002E2148" w:rsidP="002E2148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Yaxham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281-284.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http://www.british-history.ac.uk/topographical-hist-norfolk/vol10/pp281-284 [accessed 16 May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6F37FAE7" w14:textId="3C7A74AA" w:rsidR="002E2148" w:rsidRDefault="002E2148" w:rsidP="002E214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1A77AFE" w14:textId="77777777" w:rsidR="002E2148" w:rsidRDefault="002E2148" w:rsidP="002E214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12604D2" w14:textId="77777777" w:rsidR="002E2148" w:rsidRDefault="002E2148" w:rsidP="002E2148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A9395A6" w14:textId="77777777" w:rsidR="002E2148" w:rsidRPr="00640777" w:rsidRDefault="002E2148" w:rsidP="002E214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 May 2020</w:t>
      </w:r>
    </w:p>
    <w:p w14:paraId="4AB3F9B8" w14:textId="0AE0F0D7" w:rsidR="006746EF" w:rsidRPr="002E214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E214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D3068" w14:textId="77777777" w:rsidR="002E2148" w:rsidRDefault="002E2148" w:rsidP="00CD0211">
      <w:pPr>
        <w:spacing w:after="0" w:line="240" w:lineRule="auto"/>
      </w:pPr>
      <w:r>
        <w:separator/>
      </w:r>
    </w:p>
  </w:endnote>
  <w:endnote w:type="continuationSeparator" w:id="0">
    <w:p w14:paraId="0576C02D" w14:textId="77777777" w:rsidR="002E2148" w:rsidRDefault="002E21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8AA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FE0A1" w14:textId="77777777" w:rsidR="002E2148" w:rsidRDefault="002E2148" w:rsidP="00CD0211">
      <w:pPr>
        <w:spacing w:after="0" w:line="240" w:lineRule="auto"/>
      </w:pPr>
      <w:r>
        <w:separator/>
      </w:r>
    </w:p>
  </w:footnote>
  <w:footnote w:type="continuationSeparator" w:id="0">
    <w:p w14:paraId="459227CF" w14:textId="77777777" w:rsidR="002E2148" w:rsidRDefault="002E21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21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B7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E21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2020-05-16T15:57:00Z</dcterms:created>
  <dcterms:modified xsi:type="dcterms:W3CDTF">2020-05-16T16:01:00Z</dcterms:modified>
</cp:coreProperties>
</file>