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03D0CE" w14:textId="77777777" w:rsidR="00CC3289" w:rsidRDefault="00CC3289" w:rsidP="00CC32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DOBYNSON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216E1EDE" w14:textId="77777777" w:rsidR="00CC3289" w:rsidRDefault="00CC3289" w:rsidP="00CC32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yeoman of the King’s Household.</w:t>
      </w:r>
    </w:p>
    <w:p w14:paraId="18A2EEB0" w14:textId="77777777" w:rsidR="00CC3289" w:rsidRDefault="00CC3289" w:rsidP="00CC32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AB86B7" w14:textId="77777777" w:rsidR="00CC3289" w:rsidRDefault="00CC3289" w:rsidP="00CC32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5BFDD5" w14:textId="09A892E2" w:rsidR="00CC3289" w:rsidRDefault="00CC3289" w:rsidP="00CC32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Mar.1476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Gift by Walter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Lokyngton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Westminster(q.v.) to him and </w:t>
      </w:r>
      <w:r>
        <w:rPr>
          <w:rFonts w:ascii="Times New Roman" w:hAnsi="Times New Roman" w:cs="Times New Roman"/>
          <w:sz w:val="24"/>
          <w:szCs w:val="24"/>
          <w:lang w:val="en-US"/>
        </w:rPr>
        <w:t>John</w:t>
      </w:r>
    </w:p>
    <w:p w14:paraId="7C25CF08" w14:textId="6F088A92" w:rsidR="00CC3289" w:rsidRDefault="00CC3289" w:rsidP="00CC32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Cole</w:t>
      </w:r>
      <w:r>
        <w:rPr>
          <w:rFonts w:ascii="Times New Roman" w:hAnsi="Times New Roman" w:cs="Times New Roman"/>
          <w:sz w:val="24"/>
          <w:szCs w:val="24"/>
          <w:lang w:val="en-US"/>
        </w:rPr>
        <w:t>(q.v.) of his goods and chattels.   (C.C.R. 1476-85 p.10)</w:t>
      </w:r>
    </w:p>
    <w:p w14:paraId="51847372" w14:textId="77777777" w:rsidR="00CC3289" w:rsidRDefault="00CC3289" w:rsidP="00CC32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4DBAE6" w14:textId="77777777" w:rsidR="00CC3289" w:rsidRDefault="00CC3289" w:rsidP="00CC32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07E543" w14:textId="77777777" w:rsidR="00CC3289" w:rsidRDefault="00CC3289" w:rsidP="00CC32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December 2020</w:t>
      </w:r>
    </w:p>
    <w:p w14:paraId="3B921BAF" w14:textId="0FF34822" w:rsidR="00CC3289" w:rsidRPr="00CC3289" w:rsidRDefault="00CC3289" w:rsidP="002665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C3289" w:rsidRPr="00CC328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000674" w14:textId="77777777" w:rsidR="0022009A" w:rsidRDefault="0022009A" w:rsidP="00CD0211">
      <w:pPr>
        <w:spacing w:after="0" w:line="240" w:lineRule="auto"/>
      </w:pPr>
      <w:r>
        <w:separator/>
      </w:r>
    </w:p>
  </w:endnote>
  <w:endnote w:type="continuationSeparator" w:id="0">
    <w:p w14:paraId="07E956C3" w14:textId="77777777" w:rsidR="0022009A" w:rsidRDefault="0022009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02E32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26C413" w14:textId="77777777" w:rsidR="0022009A" w:rsidRDefault="0022009A" w:rsidP="00CD0211">
      <w:pPr>
        <w:spacing w:after="0" w:line="240" w:lineRule="auto"/>
      </w:pPr>
      <w:r>
        <w:separator/>
      </w:r>
    </w:p>
  </w:footnote>
  <w:footnote w:type="continuationSeparator" w:id="0">
    <w:p w14:paraId="7D44F186" w14:textId="77777777" w:rsidR="0022009A" w:rsidRDefault="0022009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2009A"/>
    <w:rsid w:val="00266541"/>
    <w:rsid w:val="003F40E1"/>
    <w:rsid w:val="006746EF"/>
    <w:rsid w:val="007F5562"/>
    <w:rsid w:val="00820669"/>
    <w:rsid w:val="00945A24"/>
    <w:rsid w:val="00993816"/>
    <w:rsid w:val="00A2711B"/>
    <w:rsid w:val="00CC3289"/>
    <w:rsid w:val="00CD0211"/>
    <w:rsid w:val="00FE1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84FB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2020-12-14T21:28:00Z</dcterms:created>
  <dcterms:modified xsi:type="dcterms:W3CDTF">2020-12-14T22:08:00Z</dcterms:modified>
</cp:coreProperties>
</file>