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459B65" w14:textId="77777777" w:rsidR="00370406" w:rsidRDefault="00956261" w:rsidP="0037040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DOBSON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370406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="00370406">
        <w:rPr>
          <w:rFonts w:ascii="Times New Roman" w:eastAsia="Calibri" w:hAnsi="Times New Roman" w:cs="Times New Roman"/>
          <w:sz w:val="24"/>
          <w:szCs w:val="24"/>
        </w:rPr>
        <w:t>fl.1479)</w:t>
      </w:r>
    </w:p>
    <w:p w14:paraId="7E6762D4" w14:textId="279DF1DA" w:rsidR="00370406" w:rsidRDefault="00370406" w:rsidP="0037040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Easby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Abbey.</w:t>
      </w:r>
    </w:p>
    <w:p w14:paraId="5F476A02" w14:textId="77777777" w:rsidR="00370406" w:rsidRDefault="00370406" w:rsidP="0037040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1BAA678" w14:textId="77777777" w:rsidR="00370406" w:rsidRDefault="00370406" w:rsidP="0037040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09117F9" w14:textId="77777777" w:rsidR="00370406" w:rsidRDefault="00370406" w:rsidP="0037040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6 Mar.1479</w:t>
      </w:r>
      <w:r>
        <w:rPr>
          <w:rFonts w:ascii="Times New Roman" w:eastAsia="Calibri" w:hAnsi="Times New Roman" w:cs="Times New Roman"/>
          <w:sz w:val="24"/>
          <w:szCs w:val="24"/>
        </w:rPr>
        <w:tab/>
        <w:t>He was ordained subdeacon in the conventual church of the Austin Friars</w:t>
      </w:r>
    </w:p>
    <w:p w14:paraId="59515EC8" w14:textId="77777777" w:rsidR="00370406" w:rsidRDefault="00370406" w:rsidP="0037040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21AE08C2" w14:textId="43AC2B2E" w:rsidR="00370406" w:rsidRDefault="00370406" w:rsidP="0037040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p.42)</w:t>
      </w:r>
    </w:p>
    <w:p w14:paraId="56428842" w14:textId="77777777" w:rsidR="00250567" w:rsidRPr="00250567" w:rsidRDefault="00250567" w:rsidP="0025056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50567">
        <w:rPr>
          <w:rFonts w:ascii="Times New Roman" w:hAnsi="Times New Roman" w:cs="Times New Roman"/>
          <w:sz w:val="24"/>
          <w:szCs w:val="24"/>
          <w:lang w:val="en-US"/>
        </w:rPr>
        <w:t>27 Mar.1479</w:t>
      </w:r>
      <w:r w:rsidRPr="0025056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250567">
        <w:rPr>
          <w:rFonts w:ascii="Times New Roman" w:eastAsia="Calibri" w:hAnsi="Times New Roman" w:cs="Times New Roman"/>
          <w:sz w:val="24"/>
          <w:szCs w:val="24"/>
        </w:rPr>
        <w:t>He was ordained deacon in the conventual church of the Franciscans</w:t>
      </w:r>
    </w:p>
    <w:p w14:paraId="517238C6" w14:textId="77777777" w:rsidR="00250567" w:rsidRPr="00250567" w:rsidRDefault="00250567" w:rsidP="0025056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50567">
        <w:rPr>
          <w:rFonts w:ascii="Times New Roman" w:eastAsia="Calibri" w:hAnsi="Times New Roman" w:cs="Times New Roman"/>
          <w:sz w:val="24"/>
          <w:szCs w:val="24"/>
        </w:rPr>
        <w:tab/>
      </w:r>
      <w:r w:rsidRPr="00250567"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25F8D3E1" w14:textId="17877A02" w:rsidR="00250567" w:rsidRDefault="00250567" w:rsidP="0025056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50567">
        <w:rPr>
          <w:rFonts w:ascii="Times New Roman" w:eastAsia="Calibri" w:hAnsi="Times New Roman" w:cs="Times New Roman"/>
          <w:sz w:val="24"/>
          <w:szCs w:val="24"/>
        </w:rPr>
        <w:tab/>
      </w:r>
      <w:r w:rsidRPr="0025056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p.44)</w:t>
      </w:r>
      <w:r w:rsidRPr="002505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5A1253BE" w14:textId="77777777" w:rsidR="00B54090" w:rsidRPr="00B54090" w:rsidRDefault="00B54090" w:rsidP="00B540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54090">
        <w:rPr>
          <w:rFonts w:ascii="Times New Roman" w:hAnsi="Times New Roman" w:cs="Times New Roman"/>
          <w:sz w:val="24"/>
          <w:szCs w:val="24"/>
          <w:lang w:val="en-US"/>
        </w:rPr>
        <w:t xml:space="preserve">  5 Jun.1479</w:t>
      </w:r>
      <w:r w:rsidRPr="00B5409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54090">
        <w:rPr>
          <w:rFonts w:ascii="Times New Roman" w:eastAsia="Calibri" w:hAnsi="Times New Roman" w:cs="Times New Roman"/>
          <w:sz w:val="24"/>
          <w:szCs w:val="24"/>
        </w:rPr>
        <w:t>He was ordained priest in the conventual church of Holy Trinity</w:t>
      </w:r>
    </w:p>
    <w:p w14:paraId="0C238EC5" w14:textId="77777777" w:rsidR="00B54090" w:rsidRPr="00B54090" w:rsidRDefault="00B54090" w:rsidP="00B540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54090">
        <w:rPr>
          <w:rFonts w:ascii="Times New Roman" w:eastAsia="Calibri" w:hAnsi="Times New Roman" w:cs="Times New Roman"/>
          <w:sz w:val="24"/>
          <w:szCs w:val="24"/>
        </w:rPr>
        <w:tab/>
      </w:r>
      <w:r w:rsidRPr="00B54090">
        <w:rPr>
          <w:rFonts w:ascii="Times New Roman" w:eastAsia="Calibri" w:hAnsi="Times New Roman" w:cs="Times New Roman"/>
          <w:sz w:val="24"/>
          <w:szCs w:val="24"/>
        </w:rPr>
        <w:tab/>
        <w:t>York, by William Egremont, Bishop of Dromore(q.v.).</w:t>
      </w:r>
    </w:p>
    <w:p w14:paraId="43606F93" w14:textId="4B28E0E0" w:rsidR="00B54090" w:rsidRPr="00250567" w:rsidRDefault="00B54090" w:rsidP="00B5409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54090">
        <w:rPr>
          <w:rFonts w:ascii="Times New Roman" w:eastAsia="Calibri" w:hAnsi="Times New Roman" w:cs="Times New Roman"/>
          <w:sz w:val="24"/>
          <w:szCs w:val="24"/>
        </w:rPr>
        <w:tab/>
      </w:r>
      <w:r w:rsidRPr="00B54090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p.48)</w:t>
      </w:r>
    </w:p>
    <w:p w14:paraId="3F016C76" w14:textId="77777777" w:rsidR="00250567" w:rsidRDefault="00250567" w:rsidP="0037040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C92C136" w14:textId="77777777" w:rsidR="00370406" w:rsidRDefault="00370406" w:rsidP="0037040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128935A" w14:textId="196D0FA8" w:rsidR="00370406" w:rsidRDefault="00370406" w:rsidP="0037040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9EC92D2" w14:textId="07FE5383" w:rsidR="00250567" w:rsidRDefault="00250567" w:rsidP="0037040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4 July 2020</w:t>
      </w:r>
    </w:p>
    <w:p w14:paraId="42D673E6" w14:textId="35AC6DF1" w:rsidR="00B54090" w:rsidRDefault="00B54090" w:rsidP="0037040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22 October 2020</w:t>
      </w:r>
    </w:p>
    <w:p w14:paraId="1F8E896D" w14:textId="6CA9C579" w:rsidR="006746EF" w:rsidRPr="0095626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95626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AEC84A" w14:textId="77777777" w:rsidR="00956261" w:rsidRDefault="00956261" w:rsidP="00CD0211">
      <w:pPr>
        <w:spacing w:after="0" w:line="240" w:lineRule="auto"/>
      </w:pPr>
      <w:r>
        <w:separator/>
      </w:r>
    </w:p>
  </w:endnote>
  <w:endnote w:type="continuationSeparator" w:id="0">
    <w:p w14:paraId="1F777635" w14:textId="77777777" w:rsidR="00956261" w:rsidRDefault="0095626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90731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3AD4D1" w14:textId="77777777" w:rsidR="00956261" w:rsidRDefault="00956261" w:rsidP="00CD0211">
      <w:pPr>
        <w:spacing w:after="0" w:line="240" w:lineRule="auto"/>
      </w:pPr>
      <w:r>
        <w:separator/>
      </w:r>
    </w:p>
  </w:footnote>
  <w:footnote w:type="continuationSeparator" w:id="0">
    <w:p w14:paraId="5C129AF3" w14:textId="77777777" w:rsidR="00956261" w:rsidRDefault="0095626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50567"/>
    <w:rsid w:val="00370406"/>
    <w:rsid w:val="006746EF"/>
    <w:rsid w:val="007F5562"/>
    <w:rsid w:val="00956261"/>
    <w:rsid w:val="00A2711B"/>
    <w:rsid w:val="00B54090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A267F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0406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4</cp:revision>
  <dcterms:created xsi:type="dcterms:W3CDTF">2020-04-22T07:37:00Z</dcterms:created>
  <dcterms:modified xsi:type="dcterms:W3CDTF">2020-10-22T09:42:00Z</dcterms:modified>
</cp:coreProperties>
</file>