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91C" w:rsidRDefault="00C7791C" w:rsidP="00C7791C">
      <w:r>
        <w:rPr>
          <w:u w:val="single"/>
        </w:rPr>
        <w:t>Henry DOBSON</w:t>
      </w:r>
      <w:r>
        <w:t xml:space="preserve">   (fl.1479)</w:t>
      </w:r>
    </w:p>
    <w:p w:rsidR="00C7791C" w:rsidRDefault="00C7791C" w:rsidP="00C7791C">
      <w:pPr>
        <w:rPr>
          <w:lang w:eastAsia="zh-CN"/>
        </w:rPr>
      </w:pPr>
      <w:r>
        <w:rPr>
          <w:lang w:eastAsia="zh-CN"/>
        </w:rPr>
        <w:t>of Northalys.</w:t>
      </w:r>
    </w:p>
    <w:p w:rsidR="00C7791C" w:rsidRDefault="00C7791C" w:rsidP="00C7791C">
      <w:pPr>
        <w:rPr>
          <w:lang w:eastAsia="zh-CN"/>
        </w:rPr>
      </w:pPr>
    </w:p>
    <w:p w:rsidR="00C7791C" w:rsidRDefault="00C7791C" w:rsidP="00C7791C">
      <w:pPr>
        <w:rPr>
          <w:lang w:eastAsia="zh-CN"/>
        </w:rPr>
      </w:pPr>
    </w:p>
    <w:p w:rsidR="00C7791C" w:rsidRPr="004665B0" w:rsidRDefault="00C7791C" w:rsidP="00C7791C">
      <w:pPr>
        <w:ind w:left="720"/>
      </w:pPr>
      <w:r>
        <w:t>1479</w:t>
      </w:r>
      <w:r w:rsidRPr="004665B0">
        <w:tab/>
      </w:r>
      <w:r>
        <w:t>He made his Will.</w:t>
      </w:r>
    </w:p>
    <w:p w:rsidR="00C7791C" w:rsidRPr="004665B0" w:rsidRDefault="00C7791C" w:rsidP="00C7791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7)</w:t>
      </w:r>
    </w:p>
    <w:p w:rsidR="00C7791C" w:rsidRPr="004665B0" w:rsidRDefault="00C7791C" w:rsidP="00C7791C">
      <w:pPr>
        <w:ind w:left="1440"/>
      </w:pPr>
    </w:p>
    <w:p w:rsidR="00C7791C" w:rsidRPr="004665B0" w:rsidRDefault="00C7791C" w:rsidP="00C7791C">
      <w:pPr>
        <w:ind w:left="720" w:firstLine="720"/>
        <w:rPr>
          <w:lang w:eastAsia="zh-CN"/>
        </w:rPr>
      </w:pPr>
    </w:p>
    <w:p w:rsidR="00C7791C" w:rsidRPr="004665B0" w:rsidRDefault="00C7791C" w:rsidP="00C7791C"/>
    <w:p w:rsidR="00C7791C" w:rsidRDefault="00C7791C" w:rsidP="00C7791C">
      <w:r>
        <w:t>22 September 2011</w:t>
      </w:r>
    </w:p>
    <w:p w:rsidR="00BA4020" w:rsidRDefault="00C7791C"/>
    <w:sectPr w:rsidR="00BA4020" w:rsidSect="00F53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91C" w:rsidRDefault="00C7791C" w:rsidP="00552EBA">
      <w:r>
        <w:separator/>
      </w:r>
    </w:p>
  </w:endnote>
  <w:endnote w:type="continuationSeparator" w:id="0">
    <w:p w:rsidR="00C7791C" w:rsidRDefault="00C7791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791C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91C" w:rsidRDefault="00C7791C" w:rsidP="00552EBA">
      <w:r>
        <w:separator/>
      </w:r>
    </w:p>
  </w:footnote>
  <w:footnote w:type="continuationSeparator" w:id="0">
    <w:p w:rsidR="00C7791C" w:rsidRDefault="00C7791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791C"/>
    <w:rsid w:val="00D45842"/>
    <w:rsid w:val="00F5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9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791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2011-10-16T19:18:00Z</dcterms:created>
  <dcterms:modified xsi:type="dcterms:W3CDTF">2011-10-16T19:19:00Z</dcterms:modified>
</cp:coreProperties>
</file>